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399" w:rsidRPr="00CA3F47" w:rsidRDefault="00A46C1A" w:rsidP="00272DDD">
      <w:pPr>
        <w:shd w:val="clear" w:color="auto" w:fill="FFFFFF"/>
        <w:ind w:right="1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4.2 </w:t>
      </w:r>
      <w:r w:rsidR="00272DDD">
        <w:rPr>
          <w:sz w:val="28"/>
          <w:szCs w:val="28"/>
        </w:rPr>
        <w:t>БАСКЕТБОЛ. ПОДВИЖНЫЕ ИГРЫ.</w:t>
      </w:r>
    </w:p>
    <w:p w:rsidR="00D25399" w:rsidRPr="00CA3F47" w:rsidRDefault="00D25399" w:rsidP="00D25399">
      <w:pPr>
        <w:shd w:val="clear" w:color="auto" w:fill="FFFFFF"/>
        <w:jc w:val="both"/>
        <w:rPr>
          <w:sz w:val="28"/>
          <w:szCs w:val="28"/>
        </w:rPr>
      </w:pPr>
      <w:r w:rsidRPr="00CA3F47">
        <w:rPr>
          <w:sz w:val="28"/>
          <w:szCs w:val="28"/>
        </w:rPr>
        <w:t>БАСКЕТБОЛ</w:t>
      </w:r>
    </w:p>
    <w:p w:rsidR="00D25399" w:rsidRPr="00CA3F47" w:rsidRDefault="00D25399" w:rsidP="00D25399">
      <w:pPr>
        <w:shd w:val="clear" w:color="auto" w:fill="FFFFFF"/>
        <w:ind w:firstLine="357"/>
        <w:jc w:val="both"/>
        <w:rPr>
          <w:sz w:val="28"/>
          <w:szCs w:val="28"/>
        </w:rPr>
      </w:pPr>
      <w:r w:rsidRPr="00CA3F47">
        <w:rPr>
          <w:sz w:val="28"/>
          <w:szCs w:val="28"/>
        </w:rPr>
        <w:t xml:space="preserve">Большой арсенал </w:t>
      </w:r>
      <w:r w:rsidR="00050FAF">
        <w:rPr>
          <w:sz w:val="28"/>
          <w:szCs w:val="28"/>
        </w:rPr>
        <w:t>технических приемов, которые не</w:t>
      </w:r>
      <w:r w:rsidRPr="00CA3F47">
        <w:rPr>
          <w:sz w:val="28"/>
          <w:szCs w:val="28"/>
        </w:rPr>
        <w:t>обходимо разучить, чтобы освоить игру, требует от специалистов поиска</w:t>
      </w:r>
      <w:r w:rsidR="00050FAF">
        <w:rPr>
          <w:sz w:val="28"/>
          <w:szCs w:val="28"/>
        </w:rPr>
        <w:t xml:space="preserve"> оптимальных форм и методов обу</w:t>
      </w:r>
      <w:r w:rsidRPr="00CA3F47">
        <w:rPr>
          <w:sz w:val="28"/>
          <w:szCs w:val="28"/>
        </w:rPr>
        <w:t xml:space="preserve">чения. Одним из таких методов является </w:t>
      </w:r>
      <w:proofErr w:type="spellStart"/>
      <w:r w:rsidRPr="00CA3F47">
        <w:rPr>
          <w:sz w:val="28"/>
          <w:szCs w:val="28"/>
        </w:rPr>
        <w:t>соревновательно</w:t>
      </w:r>
      <w:proofErr w:type="spellEnd"/>
      <w:r w:rsidRPr="00CA3F47">
        <w:rPr>
          <w:sz w:val="28"/>
          <w:szCs w:val="28"/>
        </w:rPr>
        <w:t>-игровой, который рекомендуется применять на стадий закрепления и совершенствования игрового навыка. Так совершенствова</w:t>
      </w:r>
      <w:r w:rsidR="00272DDD">
        <w:rPr>
          <w:sz w:val="28"/>
          <w:szCs w:val="28"/>
        </w:rPr>
        <w:t xml:space="preserve">ть технику передвижения можно, </w:t>
      </w:r>
      <w:bookmarkStart w:id="0" w:name="_GoBack"/>
      <w:bookmarkEnd w:id="0"/>
      <w:r w:rsidRPr="00CA3F47">
        <w:rPr>
          <w:sz w:val="28"/>
          <w:szCs w:val="28"/>
        </w:rPr>
        <w:t xml:space="preserve"> используя различные соревновательные  эстафе</w:t>
      </w:r>
      <w:r w:rsidR="00272DDD">
        <w:rPr>
          <w:sz w:val="28"/>
          <w:szCs w:val="28"/>
        </w:rPr>
        <w:t xml:space="preserve">ты. </w:t>
      </w:r>
      <w:r w:rsidR="00050FAF">
        <w:rPr>
          <w:sz w:val="28"/>
          <w:szCs w:val="28"/>
        </w:rPr>
        <w:t xml:space="preserve">Для этого в них вводятся </w:t>
      </w:r>
      <w:r w:rsidRPr="00CA3F47">
        <w:rPr>
          <w:sz w:val="28"/>
          <w:szCs w:val="28"/>
        </w:rPr>
        <w:t xml:space="preserve">беговые упражнения, различные способы передвижения, например, приставными шагами, спиной вперед, </w:t>
      </w:r>
      <w:proofErr w:type="spellStart"/>
      <w:r w:rsidRPr="00CA3F47">
        <w:rPr>
          <w:sz w:val="28"/>
          <w:szCs w:val="28"/>
        </w:rPr>
        <w:t>вышагивание</w:t>
      </w:r>
      <w:proofErr w:type="spellEnd"/>
      <w:r w:rsidRPr="00CA3F47">
        <w:rPr>
          <w:sz w:val="28"/>
          <w:szCs w:val="28"/>
        </w:rPr>
        <w:t>, повороты, с выполнением прыжка под щитом ил</w:t>
      </w:r>
      <w:r w:rsidR="00050FAF">
        <w:rPr>
          <w:sz w:val="28"/>
          <w:szCs w:val="28"/>
        </w:rPr>
        <w:t>и остановки в два шага и измене</w:t>
      </w:r>
      <w:r w:rsidRPr="00CA3F47">
        <w:rPr>
          <w:sz w:val="28"/>
          <w:szCs w:val="28"/>
        </w:rPr>
        <w:t>нием направления дальнейшего передвижения.</w:t>
      </w:r>
    </w:p>
    <w:p w:rsidR="00D25399" w:rsidRPr="00CA3F47" w:rsidRDefault="00D25399" w:rsidP="00D25399">
      <w:pPr>
        <w:shd w:val="clear" w:color="auto" w:fill="FFFFFF"/>
        <w:ind w:firstLine="357"/>
        <w:jc w:val="both"/>
        <w:rPr>
          <w:sz w:val="28"/>
          <w:szCs w:val="28"/>
        </w:rPr>
      </w:pPr>
      <w:r w:rsidRPr="00CA3F47">
        <w:rPr>
          <w:sz w:val="28"/>
          <w:szCs w:val="28"/>
        </w:rPr>
        <w:t>Технику владения мячом можно успешно отраба</w:t>
      </w:r>
      <w:r w:rsidR="00050FAF">
        <w:rPr>
          <w:sz w:val="28"/>
          <w:szCs w:val="28"/>
        </w:rPr>
        <w:t>ты</w:t>
      </w:r>
      <w:r w:rsidRPr="00CA3F47">
        <w:rPr>
          <w:sz w:val="28"/>
          <w:szCs w:val="28"/>
        </w:rPr>
        <w:t>вать как в эстафетах, так и в подвижных играх. Сначала добиваются точного выполнения ловли и передач мяча, затем быстрого, и тол</w:t>
      </w:r>
      <w:r w:rsidR="00050FAF">
        <w:rPr>
          <w:sz w:val="28"/>
          <w:szCs w:val="28"/>
        </w:rPr>
        <w:t>ько после этого приступают к вы</w:t>
      </w:r>
      <w:r w:rsidRPr="00CA3F47">
        <w:rPr>
          <w:sz w:val="28"/>
          <w:szCs w:val="28"/>
        </w:rPr>
        <w:t>полнению их в усл</w:t>
      </w:r>
      <w:r w:rsidR="00050FAF">
        <w:rPr>
          <w:sz w:val="28"/>
          <w:szCs w:val="28"/>
        </w:rPr>
        <w:t>овиях, приближенных к соревнова</w:t>
      </w:r>
      <w:r w:rsidRPr="00CA3F47">
        <w:rPr>
          <w:sz w:val="28"/>
          <w:szCs w:val="28"/>
        </w:rPr>
        <w:t>тельным, где постепенно наращивают сопротивление противника.</w:t>
      </w:r>
    </w:p>
    <w:p w:rsidR="00D25399" w:rsidRPr="00CA3F47" w:rsidRDefault="00D25399" w:rsidP="00D25399">
      <w:pPr>
        <w:shd w:val="clear" w:color="auto" w:fill="FFFFFF"/>
        <w:ind w:firstLine="357"/>
        <w:jc w:val="both"/>
        <w:rPr>
          <w:sz w:val="28"/>
          <w:szCs w:val="28"/>
        </w:rPr>
      </w:pPr>
      <w:r w:rsidRPr="00CA3F47">
        <w:rPr>
          <w:sz w:val="28"/>
          <w:szCs w:val="28"/>
        </w:rPr>
        <w:t xml:space="preserve">Для овладения техникой перемещения, характерного для баскетбола, </w:t>
      </w:r>
      <w:r w:rsidR="00050FAF">
        <w:rPr>
          <w:sz w:val="28"/>
          <w:szCs w:val="28"/>
        </w:rPr>
        <w:t>рекомендуются следующие упражне</w:t>
      </w:r>
      <w:r w:rsidRPr="00CA3F47">
        <w:rPr>
          <w:sz w:val="28"/>
          <w:szCs w:val="28"/>
        </w:rPr>
        <w:t>ния: разновидности бе</w:t>
      </w:r>
      <w:r w:rsidR="00050FAF">
        <w:rPr>
          <w:sz w:val="28"/>
          <w:szCs w:val="28"/>
        </w:rPr>
        <w:t>га с остановкой по сигналу, пят</w:t>
      </w:r>
      <w:r w:rsidRPr="00CA3F47">
        <w:rPr>
          <w:sz w:val="28"/>
          <w:szCs w:val="28"/>
        </w:rPr>
        <w:t>нашки с раздельного старта, эстафеты с разновидностью прыжков, подвижные игры.</w:t>
      </w:r>
    </w:p>
    <w:p w:rsidR="00D25399" w:rsidRPr="00CA3F47" w:rsidRDefault="00D25399" w:rsidP="00D25399">
      <w:pPr>
        <w:shd w:val="clear" w:color="auto" w:fill="FFFFFF"/>
        <w:ind w:firstLine="357"/>
        <w:jc w:val="both"/>
        <w:rPr>
          <w:sz w:val="28"/>
          <w:szCs w:val="28"/>
        </w:rPr>
      </w:pPr>
      <w:r w:rsidRPr="00CA3F47">
        <w:rPr>
          <w:sz w:val="28"/>
          <w:szCs w:val="28"/>
        </w:rPr>
        <w:t>При отработке и с</w:t>
      </w:r>
      <w:r w:rsidR="00050FAF">
        <w:rPr>
          <w:sz w:val="28"/>
          <w:szCs w:val="28"/>
        </w:rPr>
        <w:t>овершенствовании передачи и лов</w:t>
      </w:r>
      <w:r w:rsidRPr="00CA3F47">
        <w:rPr>
          <w:sz w:val="28"/>
          <w:szCs w:val="28"/>
        </w:rPr>
        <w:t>ли мяча соревновательным методом используются всевозможные перед</w:t>
      </w:r>
      <w:r w:rsidR="00050FAF">
        <w:rPr>
          <w:sz w:val="28"/>
          <w:szCs w:val="28"/>
        </w:rPr>
        <w:t>ачи в парах, эстафеты во встреч</w:t>
      </w:r>
      <w:r w:rsidRPr="00CA3F47">
        <w:rPr>
          <w:sz w:val="28"/>
          <w:szCs w:val="28"/>
        </w:rPr>
        <w:t>ных и параллельных колоннах, кругах и шеренгах.</w:t>
      </w:r>
    </w:p>
    <w:p w:rsidR="00D25399" w:rsidRPr="00CA3F47" w:rsidRDefault="00D25399" w:rsidP="00D25399">
      <w:pPr>
        <w:shd w:val="clear" w:color="auto" w:fill="FFFFFF"/>
        <w:ind w:firstLine="357"/>
        <w:jc w:val="both"/>
        <w:rPr>
          <w:sz w:val="28"/>
          <w:szCs w:val="28"/>
        </w:rPr>
      </w:pPr>
      <w:r w:rsidRPr="00CA3F47">
        <w:rPr>
          <w:sz w:val="28"/>
          <w:szCs w:val="28"/>
        </w:rPr>
        <w:t>Примерными заданиями для совершенствования выбивания и вырывания мяча в соревновательных усло</w:t>
      </w:r>
      <w:r w:rsidRPr="00CA3F47">
        <w:rPr>
          <w:sz w:val="28"/>
          <w:szCs w:val="28"/>
        </w:rPr>
        <w:softHyphen/>
        <w:t>виях являются парные упражнения: сначала не месте, затем в движении и в сочетании с другими элементами.</w:t>
      </w:r>
    </w:p>
    <w:p w:rsidR="00D25399" w:rsidRPr="00CA3F47" w:rsidRDefault="00D25399" w:rsidP="00D25399">
      <w:pPr>
        <w:shd w:val="clear" w:color="auto" w:fill="FFFFFF"/>
        <w:ind w:firstLine="357"/>
        <w:jc w:val="both"/>
        <w:rPr>
          <w:sz w:val="28"/>
          <w:szCs w:val="28"/>
        </w:rPr>
      </w:pPr>
      <w:r w:rsidRPr="00CA3F47">
        <w:rPr>
          <w:sz w:val="28"/>
          <w:szCs w:val="28"/>
        </w:rPr>
        <w:t>Броски мяча в к</w:t>
      </w:r>
      <w:r w:rsidR="00050FAF">
        <w:rPr>
          <w:sz w:val="28"/>
          <w:szCs w:val="28"/>
        </w:rPr>
        <w:t>ольцо являются наиболее трудоем</w:t>
      </w:r>
      <w:r w:rsidRPr="00CA3F47">
        <w:rPr>
          <w:sz w:val="28"/>
          <w:szCs w:val="28"/>
        </w:rPr>
        <w:t>ким элементом техники игры, поэтому для их совер</w:t>
      </w:r>
      <w:r w:rsidRPr="00CA3F47">
        <w:rPr>
          <w:sz w:val="28"/>
          <w:szCs w:val="28"/>
        </w:rPr>
        <w:softHyphen/>
        <w:t>шенствования больше всего предлагае</w:t>
      </w:r>
      <w:r w:rsidR="00050FAF">
        <w:rPr>
          <w:sz w:val="28"/>
          <w:szCs w:val="28"/>
        </w:rPr>
        <w:t>тся игровых зада</w:t>
      </w:r>
      <w:r w:rsidRPr="00CA3F47">
        <w:rPr>
          <w:sz w:val="28"/>
          <w:szCs w:val="28"/>
        </w:rPr>
        <w:t>ний. После овладения техникой бросков с места различ</w:t>
      </w:r>
      <w:r w:rsidRPr="00CA3F47">
        <w:rPr>
          <w:sz w:val="28"/>
          <w:szCs w:val="28"/>
        </w:rPr>
        <w:softHyphen/>
        <w:t>ными способами приступают к шлифовке их в различных условиях, сначала на месте, а затем в движении с комбинацией других элементов.</w:t>
      </w:r>
    </w:p>
    <w:p w:rsidR="00D25399" w:rsidRPr="00CA3F47" w:rsidRDefault="00D25399" w:rsidP="00D25399">
      <w:pPr>
        <w:pStyle w:val="a3"/>
        <w:ind w:left="0" w:firstLine="357"/>
        <w:rPr>
          <w:sz w:val="28"/>
          <w:szCs w:val="28"/>
        </w:rPr>
      </w:pPr>
      <w:r w:rsidRPr="00CA3F47">
        <w:rPr>
          <w:sz w:val="28"/>
          <w:szCs w:val="28"/>
        </w:rPr>
        <w:t>Во время соревнования или специализированной под</w:t>
      </w:r>
      <w:r w:rsidRPr="00CA3F47">
        <w:rPr>
          <w:sz w:val="28"/>
          <w:szCs w:val="28"/>
        </w:rPr>
        <w:softHyphen/>
        <w:t>вижной игры совер</w:t>
      </w:r>
      <w:r w:rsidR="00050FAF">
        <w:rPr>
          <w:sz w:val="28"/>
          <w:szCs w:val="28"/>
        </w:rPr>
        <w:t>шенствование бросков должно про</w:t>
      </w:r>
      <w:r w:rsidRPr="00CA3F47">
        <w:rPr>
          <w:sz w:val="28"/>
          <w:szCs w:val="28"/>
        </w:rPr>
        <w:t>водиться с близких, средних и дальних расстояний и из различных мест площадки, причем в различных вариан</w:t>
      </w:r>
      <w:r w:rsidRPr="00CA3F47">
        <w:rPr>
          <w:sz w:val="28"/>
          <w:szCs w:val="28"/>
        </w:rPr>
        <w:softHyphen/>
        <w:t>тах: с места, шагом, после ведения мяча, с поворотом, в прыжке, с остановкой, броском в корзину после пере</w:t>
      </w:r>
      <w:r w:rsidRPr="00CA3F47">
        <w:rPr>
          <w:sz w:val="28"/>
          <w:szCs w:val="28"/>
        </w:rPr>
        <w:softHyphen/>
        <w:t xml:space="preserve">дачи мяча, а также при сопротивлении соперника. </w:t>
      </w:r>
    </w:p>
    <w:p w:rsidR="005D2871" w:rsidRPr="00CA3F47" w:rsidRDefault="005D2871" w:rsidP="005D2871">
      <w:pPr>
        <w:shd w:val="clear" w:color="auto" w:fill="FFFFFF"/>
        <w:ind w:right="18"/>
        <w:jc w:val="center"/>
        <w:rPr>
          <w:sz w:val="28"/>
          <w:szCs w:val="28"/>
        </w:rPr>
      </w:pPr>
    </w:p>
    <w:p w:rsidR="005D2871" w:rsidRPr="00CA3F47" w:rsidRDefault="005D2871" w:rsidP="005D2871">
      <w:pPr>
        <w:shd w:val="clear" w:color="auto" w:fill="FFFFFF"/>
        <w:ind w:right="18"/>
        <w:jc w:val="center"/>
        <w:rPr>
          <w:sz w:val="28"/>
          <w:szCs w:val="28"/>
        </w:rPr>
      </w:pPr>
    </w:p>
    <w:p w:rsidR="005D2871" w:rsidRPr="00CA3F47" w:rsidRDefault="005D2871" w:rsidP="005D2871">
      <w:pPr>
        <w:shd w:val="clear" w:color="auto" w:fill="FFFFFF"/>
        <w:ind w:right="18"/>
        <w:jc w:val="center"/>
        <w:rPr>
          <w:sz w:val="28"/>
          <w:szCs w:val="28"/>
        </w:rPr>
      </w:pPr>
    </w:p>
    <w:p w:rsidR="005D2871" w:rsidRPr="00CA3F47" w:rsidRDefault="005D2871" w:rsidP="005D2871">
      <w:pPr>
        <w:shd w:val="clear" w:color="auto" w:fill="FFFFFF"/>
        <w:ind w:right="18"/>
        <w:jc w:val="center"/>
        <w:rPr>
          <w:sz w:val="28"/>
          <w:szCs w:val="28"/>
        </w:rPr>
      </w:pPr>
    </w:p>
    <w:p w:rsidR="005D2871" w:rsidRPr="00CA3F47" w:rsidRDefault="005D2871" w:rsidP="005D2871">
      <w:pPr>
        <w:shd w:val="clear" w:color="auto" w:fill="FFFFFF"/>
        <w:ind w:right="18"/>
        <w:jc w:val="center"/>
        <w:rPr>
          <w:sz w:val="28"/>
          <w:szCs w:val="28"/>
        </w:rPr>
      </w:pPr>
    </w:p>
    <w:p w:rsidR="005D2871" w:rsidRPr="00CA3F47" w:rsidRDefault="005D2871" w:rsidP="005D2871">
      <w:pPr>
        <w:shd w:val="clear" w:color="auto" w:fill="FFFFFF"/>
        <w:ind w:right="18"/>
        <w:jc w:val="center"/>
        <w:rPr>
          <w:sz w:val="28"/>
          <w:szCs w:val="28"/>
        </w:rPr>
      </w:pPr>
    </w:p>
    <w:p w:rsidR="005D2871" w:rsidRPr="00CA3F47" w:rsidRDefault="005D2871" w:rsidP="005D2871">
      <w:pPr>
        <w:shd w:val="clear" w:color="auto" w:fill="FFFFFF"/>
        <w:ind w:right="18"/>
        <w:jc w:val="center"/>
        <w:rPr>
          <w:sz w:val="28"/>
          <w:szCs w:val="28"/>
        </w:rPr>
      </w:pPr>
      <w:r w:rsidRPr="00CA3F47">
        <w:rPr>
          <w:sz w:val="28"/>
          <w:szCs w:val="28"/>
        </w:rPr>
        <w:lastRenderedPageBreak/>
        <w:t>УСЛОВНЫЕ ОБОЗНАЧЕНИЯ</w:t>
      </w:r>
    </w:p>
    <w:p w:rsidR="005D2871" w:rsidRPr="00CA3F47" w:rsidRDefault="005D2871" w:rsidP="005D2871">
      <w:pPr>
        <w:ind w:right="22"/>
        <w:jc w:val="center"/>
        <w:rPr>
          <w:sz w:val="28"/>
          <w:szCs w:val="28"/>
        </w:rPr>
      </w:pPr>
    </w:p>
    <w:p w:rsidR="001915ED" w:rsidRPr="00CA3F47" w:rsidRDefault="001915ED">
      <w:pPr>
        <w:rPr>
          <w:sz w:val="28"/>
          <w:szCs w:val="28"/>
        </w:rPr>
      </w:pPr>
    </w:p>
    <w:p w:rsidR="003B3FD9" w:rsidRPr="00CA3F47" w:rsidRDefault="003B3FD9">
      <w:pPr>
        <w:rPr>
          <w:sz w:val="28"/>
          <w:szCs w:val="28"/>
        </w:rPr>
      </w:pPr>
    </w:p>
    <w:p w:rsidR="003B3FD9" w:rsidRPr="00CA3F47" w:rsidRDefault="003B3FD9">
      <w:pPr>
        <w:rPr>
          <w:sz w:val="28"/>
          <w:szCs w:val="28"/>
        </w:rPr>
      </w:pPr>
    </w:p>
    <w:p w:rsidR="003B3FD9" w:rsidRPr="00CA3F47" w:rsidRDefault="003B3FD9">
      <w:pPr>
        <w:rPr>
          <w:sz w:val="28"/>
          <w:szCs w:val="28"/>
        </w:rPr>
      </w:pPr>
    </w:p>
    <w:p w:rsidR="003B3FD9" w:rsidRPr="00CA3F47" w:rsidRDefault="003B3FD9">
      <w:pPr>
        <w:rPr>
          <w:sz w:val="28"/>
          <w:szCs w:val="28"/>
        </w:rPr>
      </w:pPr>
    </w:p>
    <w:p w:rsidR="003B3FD9" w:rsidRPr="00CA3F47" w:rsidRDefault="003B3FD9">
      <w:pPr>
        <w:rPr>
          <w:sz w:val="28"/>
          <w:szCs w:val="28"/>
        </w:rPr>
      </w:pPr>
    </w:p>
    <w:p w:rsidR="003B3FD9" w:rsidRPr="00CA3F47" w:rsidRDefault="00CA3F47">
      <w:pPr>
        <w:rPr>
          <w:sz w:val="28"/>
          <w:szCs w:val="28"/>
        </w:rPr>
      </w:pPr>
      <w:r w:rsidRPr="00CA3F47"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78F45E5E" wp14:editId="51D53E26">
            <wp:simplePos x="0" y="0"/>
            <wp:positionH relativeFrom="column">
              <wp:posOffset>5380355</wp:posOffset>
            </wp:positionH>
            <wp:positionV relativeFrom="paragraph">
              <wp:posOffset>163195</wp:posOffset>
            </wp:positionV>
            <wp:extent cx="3222625" cy="3543300"/>
            <wp:effectExtent l="0" t="0" r="0" b="0"/>
            <wp:wrapTight wrapText="bothSides">
              <wp:wrapPolygon edited="0">
                <wp:start x="0" y="0"/>
                <wp:lineTo x="0" y="21484"/>
                <wp:lineTo x="21451" y="21484"/>
                <wp:lineTo x="21451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2625" cy="3543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A3F47">
        <w:rPr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7F9430AC" wp14:editId="731C3470">
            <wp:simplePos x="0" y="0"/>
            <wp:positionH relativeFrom="column">
              <wp:posOffset>662940</wp:posOffset>
            </wp:positionH>
            <wp:positionV relativeFrom="paragraph">
              <wp:posOffset>52705</wp:posOffset>
            </wp:positionV>
            <wp:extent cx="3086100" cy="3886200"/>
            <wp:effectExtent l="0" t="0" r="0" b="0"/>
            <wp:wrapTight wrapText="bothSides">
              <wp:wrapPolygon edited="0">
                <wp:start x="0" y="0"/>
                <wp:lineTo x="0" y="21494"/>
                <wp:lineTo x="21467" y="21494"/>
                <wp:lineTo x="21467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3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3886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B3FD9" w:rsidRPr="00CA3F47" w:rsidRDefault="003B3FD9">
      <w:pPr>
        <w:rPr>
          <w:sz w:val="28"/>
          <w:szCs w:val="28"/>
        </w:rPr>
      </w:pPr>
    </w:p>
    <w:p w:rsidR="003B3FD9" w:rsidRPr="00CA3F47" w:rsidRDefault="003B3FD9">
      <w:pPr>
        <w:rPr>
          <w:sz w:val="28"/>
          <w:szCs w:val="28"/>
        </w:rPr>
      </w:pPr>
    </w:p>
    <w:p w:rsidR="003B3FD9" w:rsidRPr="00CA3F47" w:rsidRDefault="003B3FD9">
      <w:pPr>
        <w:rPr>
          <w:sz w:val="28"/>
          <w:szCs w:val="28"/>
        </w:rPr>
      </w:pPr>
    </w:p>
    <w:p w:rsidR="003B3FD9" w:rsidRPr="00CA3F47" w:rsidRDefault="003B3FD9">
      <w:pPr>
        <w:rPr>
          <w:sz w:val="28"/>
          <w:szCs w:val="28"/>
        </w:rPr>
      </w:pPr>
    </w:p>
    <w:p w:rsidR="003B3FD9" w:rsidRPr="00CA3F47" w:rsidRDefault="003B3FD9">
      <w:pPr>
        <w:rPr>
          <w:sz w:val="28"/>
          <w:szCs w:val="28"/>
        </w:rPr>
      </w:pPr>
    </w:p>
    <w:p w:rsidR="003B3FD9" w:rsidRPr="00CA3F47" w:rsidRDefault="003B3FD9">
      <w:pPr>
        <w:rPr>
          <w:sz w:val="28"/>
          <w:szCs w:val="28"/>
        </w:rPr>
      </w:pPr>
    </w:p>
    <w:p w:rsidR="003B3FD9" w:rsidRPr="00CA3F47" w:rsidRDefault="003B3FD9">
      <w:pPr>
        <w:rPr>
          <w:sz w:val="28"/>
          <w:szCs w:val="28"/>
        </w:rPr>
      </w:pPr>
    </w:p>
    <w:p w:rsidR="003B3FD9" w:rsidRPr="00CA3F47" w:rsidRDefault="003B3FD9">
      <w:pPr>
        <w:rPr>
          <w:sz w:val="28"/>
          <w:szCs w:val="28"/>
        </w:rPr>
      </w:pPr>
    </w:p>
    <w:p w:rsidR="003B3FD9" w:rsidRPr="00CA3F47" w:rsidRDefault="003B3FD9">
      <w:pPr>
        <w:rPr>
          <w:sz w:val="28"/>
          <w:szCs w:val="28"/>
        </w:rPr>
      </w:pPr>
    </w:p>
    <w:p w:rsidR="003B3FD9" w:rsidRPr="00CA3F47" w:rsidRDefault="003B3FD9">
      <w:pPr>
        <w:rPr>
          <w:sz w:val="28"/>
          <w:szCs w:val="28"/>
        </w:rPr>
      </w:pPr>
    </w:p>
    <w:p w:rsidR="003B3FD9" w:rsidRPr="00CA3F47" w:rsidRDefault="003B3FD9">
      <w:pPr>
        <w:rPr>
          <w:sz w:val="28"/>
          <w:szCs w:val="28"/>
        </w:rPr>
      </w:pPr>
    </w:p>
    <w:p w:rsidR="003B3FD9" w:rsidRPr="00CA3F47" w:rsidRDefault="003B3FD9">
      <w:pPr>
        <w:rPr>
          <w:sz w:val="28"/>
          <w:szCs w:val="28"/>
        </w:rPr>
      </w:pPr>
    </w:p>
    <w:p w:rsidR="003B3FD9" w:rsidRPr="00CA3F47" w:rsidRDefault="003B3FD9">
      <w:pPr>
        <w:rPr>
          <w:sz w:val="28"/>
          <w:szCs w:val="28"/>
        </w:rPr>
      </w:pPr>
    </w:p>
    <w:p w:rsidR="003B3FD9" w:rsidRPr="00CA3F47" w:rsidRDefault="003B3FD9">
      <w:pPr>
        <w:rPr>
          <w:sz w:val="28"/>
          <w:szCs w:val="28"/>
        </w:rPr>
      </w:pPr>
    </w:p>
    <w:p w:rsidR="003B3FD9" w:rsidRPr="00CA3F47" w:rsidRDefault="003B3FD9">
      <w:pPr>
        <w:rPr>
          <w:sz w:val="28"/>
          <w:szCs w:val="28"/>
        </w:rPr>
      </w:pPr>
    </w:p>
    <w:p w:rsidR="003B3FD9" w:rsidRPr="00CA3F47" w:rsidRDefault="003B3FD9">
      <w:pPr>
        <w:rPr>
          <w:sz w:val="28"/>
          <w:szCs w:val="28"/>
        </w:rPr>
      </w:pPr>
    </w:p>
    <w:p w:rsidR="003B3FD9" w:rsidRPr="00CA3F47" w:rsidRDefault="003B3FD9">
      <w:pPr>
        <w:rPr>
          <w:sz w:val="28"/>
          <w:szCs w:val="28"/>
        </w:rPr>
      </w:pPr>
    </w:p>
    <w:p w:rsidR="003B3FD9" w:rsidRPr="00CA3F47" w:rsidRDefault="003B3FD9">
      <w:pPr>
        <w:rPr>
          <w:sz w:val="28"/>
          <w:szCs w:val="28"/>
        </w:rPr>
      </w:pPr>
    </w:p>
    <w:p w:rsidR="003B3FD9" w:rsidRPr="00CA3F47" w:rsidRDefault="003B3FD9">
      <w:pPr>
        <w:rPr>
          <w:sz w:val="28"/>
          <w:szCs w:val="28"/>
        </w:rPr>
      </w:pPr>
    </w:p>
    <w:p w:rsidR="003B3FD9" w:rsidRPr="00CA3F47" w:rsidRDefault="003B3FD9">
      <w:pPr>
        <w:rPr>
          <w:sz w:val="28"/>
          <w:szCs w:val="28"/>
        </w:rPr>
      </w:pPr>
    </w:p>
    <w:p w:rsidR="003B3FD9" w:rsidRPr="00CA3F47" w:rsidRDefault="003B3FD9">
      <w:pPr>
        <w:rPr>
          <w:sz w:val="28"/>
          <w:szCs w:val="28"/>
        </w:rPr>
      </w:pPr>
    </w:p>
    <w:p w:rsidR="003B3FD9" w:rsidRPr="00CA3F47" w:rsidRDefault="003B3FD9">
      <w:pPr>
        <w:rPr>
          <w:sz w:val="28"/>
          <w:szCs w:val="28"/>
        </w:rPr>
      </w:pPr>
    </w:p>
    <w:p w:rsidR="003B3FD9" w:rsidRPr="00CA3F47" w:rsidRDefault="003B3FD9" w:rsidP="003B3FD9">
      <w:pPr>
        <w:pStyle w:val="a3"/>
        <w:ind w:left="0" w:firstLine="357"/>
        <w:jc w:val="center"/>
        <w:rPr>
          <w:sz w:val="28"/>
          <w:szCs w:val="28"/>
        </w:rPr>
      </w:pPr>
      <w:r w:rsidRPr="00CA3F47">
        <w:rPr>
          <w:sz w:val="28"/>
          <w:szCs w:val="28"/>
        </w:rPr>
        <w:lastRenderedPageBreak/>
        <w:t>ПОДБРОСЬ-ПОЙМАЙ</w:t>
      </w:r>
    </w:p>
    <w:p w:rsidR="003B3FD9" w:rsidRPr="00CA3F47" w:rsidRDefault="003B3FD9" w:rsidP="003B3FD9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B3FD9" w:rsidRPr="00CA3F47" w:rsidRDefault="003B3FD9" w:rsidP="003B3FD9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CA3F47">
        <w:rPr>
          <w:sz w:val="28"/>
          <w:szCs w:val="28"/>
        </w:rPr>
        <w:t>Задачи: формирование навыка    правильного подбрасывания мяча и ловли его;  развитие  координа</w:t>
      </w:r>
      <w:r w:rsidRPr="00CA3F47">
        <w:rPr>
          <w:sz w:val="28"/>
          <w:szCs w:val="28"/>
        </w:rPr>
        <w:softHyphen/>
        <w:t>ции и точности движений.</w:t>
      </w:r>
    </w:p>
    <w:p w:rsidR="003B3FD9" w:rsidRPr="00CA3F47" w:rsidRDefault="003B3FD9" w:rsidP="003B3FD9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CA3F47">
        <w:rPr>
          <w:sz w:val="28"/>
          <w:szCs w:val="28"/>
        </w:rPr>
        <w:t>Инвентарь:  баскетбольные мячи,</w:t>
      </w:r>
    </w:p>
    <w:p w:rsidR="003B3FD9" w:rsidRPr="00CA3F47" w:rsidRDefault="003B3FD9" w:rsidP="003B3FD9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CA3F47">
        <w:rPr>
          <w:sz w:val="28"/>
          <w:szCs w:val="28"/>
        </w:rPr>
        <w:t>Место: спортивный зал, площадка, рекреация.</w:t>
      </w:r>
    </w:p>
    <w:p w:rsidR="003B3FD9" w:rsidRPr="00CA3F47" w:rsidRDefault="003B3FD9" w:rsidP="003B3FD9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403"/>
        <w:gridCol w:w="7734"/>
        <w:gridCol w:w="3604"/>
      </w:tblGrid>
      <w:tr w:rsidR="003B3FD9" w:rsidRPr="00CA3F47" w:rsidTr="003B3FD9">
        <w:trPr>
          <w:trHeight w:val="458"/>
        </w:trPr>
        <w:tc>
          <w:tcPr>
            <w:tcW w:w="34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B3FD9" w:rsidRPr="00CA3F47" w:rsidRDefault="003B3FD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>Построение</w:t>
            </w:r>
          </w:p>
        </w:tc>
        <w:tc>
          <w:tcPr>
            <w:tcW w:w="7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B3FD9" w:rsidRPr="00CA3F47" w:rsidRDefault="003B3FD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>Содержание</w:t>
            </w:r>
          </w:p>
        </w:tc>
        <w:tc>
          <w:tcPr>
            <w:tcW w:w="3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3B3FD9" w:rsidRPr="00CA3F47" w:rsidRDefault="003B3FD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>Организационно-методические указания</w:t>
            </w:r>
          </w:p>
        </w:tc>
      </w:tr>
      <w:tr w:rsidR="003B3FD9" w:rsidRPr="00CA3F47" w:rsidTr="00CA3F47">
        <w:trPr>
          <w:trHeight w:val="6494"/>
        </w:trPr>
        <w:tc>
          <w:tcPr>
            <w:tcW w:w="34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3FD9" w:rsidRPr="00CA3F47" w:rsidRDefault="003B3FD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A3F47">
              <w:rPr>
                <w:noProof/>
                <w:sz w:val="28"/>
                <w:szCs w:val="28"/>
              </w:rPr>
              <w:drawing>
                <wp:inline distT="0" distB="0" distL="0" distR="0" wp14:anchorId="66EAB241" wp14:editId="54C551C9">
                  <wp:extent cx="1393825" cy="2338705"/>
                  <wp:effectExtent l="0" t="0" r="0" b="444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3825" cy="2338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B3FD9" w:rsidRPr="00CA3F47" w:rsidRDefault="003B3FD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3FD9" w:rsidRPr="00CA3F47" w:rsidRDefault="003B3FD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 xml:space="preserve">Каждая  команда строится в две шеренги напротив друг друга. У игроков одной шеренги (каждой  команды)  по мячу.    Преподаватель дает сигнал, и учащиеся одновременно подбрасывают мяч перед собой вверх, ловят его двумя руками и  прокатывают партнерам своей команды,  стоящим, напротив, в другой шеренге. Те в  свою очередь повторяют задание в  подбрасывании,  ловле и  прокатывании мяча </w:t>
            </w:r>
          </w:p>
          <w:p w:rsidR="003B3FD9" w:rsidRPr="00CA3F47" w:rsidRDefault="003B3FD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  <w:u w:val="single"/>
              </w:rPr>
              <w:t>Правила</w:t>
            </w:r>
            <w:r w:rsidRPr="00CA3F47">
              <w:rPr>
                <w:sz w:val="28"/>
                <w:szCs w:val="28"/>
              </w:rPr>
              <w:t xml:space="preserve">: побеждает команда, быстрее   и   точнее выполнившая задание, т. е. имеющая;  </w:t>
            </w:r>
          </w:p>
          <w:p w:rsidR="003B3FD9" w:rsidRPr="00CA3F47" w:rsidRDefault="003B3FD9" w:rsidP="0011174B">
            <w:pPr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 xml:space="preserve">меньшее число     падений     мяча; </w:t>
            </w:r>
          </w:p>
          <w:p w:rsidR="003B3FD9" w:rsidRPr="00CA3F47" w:rsidRDefault="003B3FD9" w:rsidP="0011174B">
            <w:pPr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>более точное его прокатывание;</w:t>
            </w:r>
          </w:p>
          <w:p w:rsidR="003B3FD9" w:rsidRPr="00CA3F47" w:rsidRDefault="003B3FD9" w:rsidP="0011174B">
            <w:pPr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>лучшее выполнение   ловли и    передачи    мяча   ука</w:t>
            </w:r>
            <w:r w:rsidRPr="00CA3F47">
              <w:rPr>
                <w:sz w:val="28"/>
                <w:szCs w:val="28"/>
              </w:rPr>
              <w:softHyphen/>
              <w:t>занным  способом</w:t>
            </w:r>
          </w:p>
          <w:p w:rsidR="003B3FD9" w:rsidRPr="00CA3F47" w:rsidRDefault="003B3FD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3B3FD9" w:rsidRPr="00CA3F47" w:rsidRDefault="003B3FD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3B3FD9" w:rsidRPr="00CA3F47" w:rsidRDefault="003B3FD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B3FD9" w:rsidRPr="00CA3F47" w:rsidRDefault="003B3FD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>Расстояние между</w:t>
            </w:r>
            <w:r w:rsidR="00757B01">
              <w:rPr>
                <w:sz w:val="28"/>
                <w:szCs w:val="28"/>
              </w:rPr>
              <w:t xml:space="preserve"> шеренгами команд 3-4 м. Ловлю </w:t>
            </w:r>
            <w:r w:rsidRPr="00CA3F47">
              <w:rPr>
                <w:sz w:val="28"/>
                <w:szCs w:val="28"/>
              </w:rPr>
              <w:t>и подбрасывание мяча   можно   выполнять с ударом о по</w:t>
            </w:r>
            <w:r w:rsidR="00757B01">
              <w:rPr>
                <w:sz w:val="28"/>
                <w:szCs w:val="28"/>
              </w:rPr>
              <w:t>л или стенку, стоя на месте или</w:t>
            </w:r>
            <w:r w:rsidRPr="00CA3F47">
              <w:rPr>
                <w:sz w:val="28"/>
                <w:szCs w:val="28"/>
              </w:rPr>
              <w:t xml:space="preserve"> в прыжке </w:t>
            </w:r>
          </w:p>
          <w:p w:rsidR="003B3FD9" w:rsidRPr="00CA3F47" w:rsidRDefault="003B3FD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3B3FD9" w:rsidRPr="00CA3F47" w:rsidRDefault="003B3FD9" w:rsidP="003B3FD9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A3F47" w:rsidRDefault="00CA3F47" w:rsidP="003B3FD9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B3FD9" w:rsidRPr="00CA3F47" w:rsidRDefault="003B3FD9" w:rsidP="003B3FD9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 w:rsidRPr="00CA3F47">
        <w:rPr>
          <w:sz w:val="28"/>
          <w:szCs w:val="28"/>
        </w:rPr>
        <w:lastRenderedPageBreak/>
        <w:t>СКРЫТЫЙ ПАС</w:t>
      </w:r>
    </w:p>
    <w:p w:rsidR="003B3FD9" w:rsidRPr="00CA3F47" w:rsidRDefault="003B3FD9" w:rsidP="003B3FD9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B3FD9" w:rsidRPr="00CA3F47" w:rsidRDefault="003B3FD9" w:rsidP="003B3FD9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CA3F47">
        <w:rPr>
          <w:sz w:val="28"/>
          <w:szCs w:val="28"/>
        </w:rPr>
        <w:t>Задачи: закрепление навыков скрытых бросков мяча в определенном направлении и ловли летящего мяча;  развитие координации движений.</w:t>
      </w:r>
    </w:p>
    <w:p w:rsidR="003B3FD9" w:rsidRPr="00CA3F47" w:rsidRDefault="003B3FD9" w:rsidP="003B3FD9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CA3F47">
        <w:rPr>
          <w:sz w:val="28"/>
          <w:szCs w:val="28"/>
        </w:rPr>
        <w:t>Инвентарь: баскетбольные, волейбольные мячи.</w:t>
      </w:r>
    </w:p>
    <w:p w:rsidR="003B3FD9" w:rsidRPr="00CA3F47" w:rsidRDefault="003B3FD9" w:rsidP="003B3FD9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CA3F47">
        <w:rPr>
          <w:sz w:val="28"/>
          <w:szCs w:val="28"/>
        </w:rPr>
        <w:t>Место: спортивный зал,  площадка.</w:t>
      </w:r>
    </w:p>
    <w:p w:rsidR="003B3FD9" w:rsidRPr="00CA3F47" w:rsidRDefault="003B3FD9" w:rsidP="003B3FD9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tbl>
      <w:tblPr>
        <w:tblW w:w="15154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456"/>
        <w:gridCol w:w="7976"/>
        <w:gridCol w:w="3722"/>
      </w:tblGrid>
      <w:tr w:rsidR="003B3FD9" w:rsidRPr="00CA3F47" w:rsidTr="003B3FD9">
        <w:trPr>
          <w:trHeight w:val="833"/>
        </w:trPr>
        <w:tc>
          <w:tcPr>
            <w:tcW w:w="34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3B3FD9" w:rsidRPr="00CA3F47" w:rsidRDefault="003B3FD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>Построение</w:t>
            </w:r>
          </w:p>
        </w:tc>
        <w:tc>
          <w:tcPr>
            <w:tcW w:w="79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B3FD9" w:rsidRPr="00CA3F47" w:rsidRDefault="003B3FD9">
            <w:pPr>
              <w:shd w:val="clear" w:color="auto" w:fill="FFFFFF"/>
              <w:autoSpaceDE w:val="0"/>
              <w:autoSpaceDN w:val="0"/>
              <w:adjustRightInd w:val="0"/>
              <w:ind w:left="170"/>
              <w:jc w:val="center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>Содержание</w:t>
            </w:r>
          </w:p>
        </w:tc>
        <w:tc>
          <w:tcPr>
            <w:tcW w:w="3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3B3FD9" w:rsidRPr="00CA3F47" w:rsidRDefault="003B3FD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>Организационно-методические указания</w:t>
            </w:r>
          </w:p>
        </w:tc>
      </w:tr>
      <w:tr w:rsidR="003B3FD9" w:rsidRPr="00CA3F47" w:rsidTr="00CA3F47">
        <w:trPr>
          <w:trHeight w:val="6777"/>
        </w:trPr>
        <w:tc>
          <w:tcPr>
            <w:tcW w:w="34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B3FD9" w:rsidRPr="00CA3F47" w:rsidRDefault="003B3FD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A3F47">
              <w:rPr>
                <w:noProof/>
                <w:sz w:val="28"/>
                <w:szCs w:val="28"/>
              </w:rPr>
              <w:drawing>
                <wp:inline distT="0" distB="0" distL="0" distR="0" wp14:anchorId="5DBA512F" wp14:editId="4FC961CC">
                  <wp:extent cx="929640" cy="2218690"/>
                  <wp:effectExtent l="0" t="0" r="381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9640" cy="2218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B3FD9" w:rsidRPr="00CA3F47" w:rsidRDefault="003B3FD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9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3FD9" w:rsidRPr="00CA3F47" w:rsidRDefault="003B3FD9">
            <w:pPr>
              <w:shd w:val="clear" w:color="auto" w:fill="FFFFFF"/>
              <w:autoSpaceDE w:val="0"/>
              <w:autoSpaceDN w:val="0"/>
              <w:adjustRightInd w:val="0"/>
              <w:ind w:left="140"/>
              <w:jc w:val="both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>В      центре      каждого      из      кругов находится    водящий — игрок    другой команды.    Участники     команд    перебрасывают  мяч  друг  другу,  стараясь, чтобы   водящий   не  коснулся</w:t>
            </w:r>
          </w:p>
          <w:p w:rsidR="003B3FD9" w:rsidRPr="00CA3F47" w:rsidRDefault="003B3FD9">
            <w:pPr>
              <w:shd w:val="clear" w:color="auto" w:fill="FFFFFF"/>
              <w:autoSpaceDE w:val="0"/>
              <w:autoSpaceDN w:val="0"/>
              <w:adjustRightInd w:val="0"/>
              <w:ind w:left="140"/>
              <w:jc w:val="both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>или   не поймал его.</w:t>
            </w:r>
          </w:p>
          <w:p w:rsidR="003B3FD9" w:rsidRPr="00CA3F47" w:rsidRDefault="003B3FD9">
            <w:pPr>
              <w:shd w:val="clear" w:color="auto" w:fill="FFFFFF"/>
              <w:autoSpaceDE w:val="0"/>
              <w:autoSpaceDN w:val="0"/>
              <w:adjustRightInd w:val="0"/>
              <w:ind w:left="140"/>
              <w:jc w:val="both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>Варианты  передачи:</w:t>
            </w:r>
          </w:p>
          <w:p w:rsidR="003B3FD9" w:rsidRPr="00CA3F47" w:rsidRDefault="003B3FD9" w:rsidP="003B3FD9">
            <w:pPr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 xml:space="preserve">двумя  руками от   груди   и   сверху;  </w:t>
            </w:r>
          </w:p>
          <w:p w:rsidR="003B3FD9" w:rsidRPr="00CA3F47" w:rsidRDefault="003B3FD9" w:rsidP="003B3FD9">
            <w:pPr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 xml:space="preserve">одной   рукой   от плеча, сверху, сбоку, снизу; </w:t>
            </w:r>
          </w:p>
          <w:p w:rsidR="003B3FD9" w:rsidRPr="00CA3F47" w:rsidRDefault="003B3FD9" w:rsidP="003B3FD9">
            <w:pPr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>с отско</w:t>
            </w:r>
            <w:r w:rsidRPr="00CA3F47">
              <w:rPr>
                <w:sz w:val="28"/>
                <w:szCs w:val="28"/>
              </w:rPr>
              <w:softHyphen/>
              <w:t>ком от пола любым способом</w:t>
            </w:r>
          </w:p>
          <w:p w:rsidR="003B3FD9" w:rsidRPr="00CA3F47" w:rsidRDefault="003B3FD9">
            <w:pPr>
              <w:shd w:val="clear" w:color="auto" w:fill="FFFFFF"/>
              <w:autoSpaceDE w:val="0"/>
              <w:autoSpaceDN w:val="0"/>
              <w:adjustRightInd w:val="0"/>
              <w:ind w:left="140"/>
              <w:jc w:val="both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  <w:u w:val="single"/>
              </w:rPr>
              <w:t>Правила</w:t>
            </w:r>
            <w:r w:rsidRPr="00CA3F47">
              <w:rPr>
                <w:sz w:val="28"/>
                <w:szCs w:val="28"/>
              </w:rPr>
              <w:t xml:space="preserve">: игру следует начинать  только  по сигналу преподавателя. Если   водящему   удается коснуться мяча или поймать его, он приносит команде очко. Мяч передается в круг и игра продолжается. Игрок, неправильно или неудачно выполнивший  передачу,  выбывает  из игры. </w:t>
            </w:r>
          </w:p>
          <w:p w:rsidR="003B3FD9" w:rsidRPr="00CA3F47" w:rsidRDefault="003B3FD9">
            <w:pPr>
              <w:shd w:val="clear" w:color="auto" w:fill="FFFFFF"/>
              <w:autoSpaceDE w:val="0"/>
              <w:autoSpaceDN w:val="0"/>
              <w:adjustRightInd w:val="0"/>
              <w:ind w:left="140"/>
              <w:jc w:val="both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>Побеждает  команда, имевшая     меньше     потерь  мяча  и  у  которой больше  осталось   игроков</w:t>
            </w:r>
          </w:p>
          <w:p w:rsidR="003B3FD9" w:rsidRPr="00CA3F47" w:rsidRDefault="003B3FD9">
            <w:pPr>
              <w:shd w:val="clear" w:color="auto" w:fill="FFFFFF"/>
              <w:autoSpaceDE w:val="0"/>
              <w:autoSpaceDN w:val="0"/>
              <w:adjustRightInd w:val="0"/>
              <w:ind w:left="140"/>
              <w:jc w:val="both"/>
              <w:rPr>
                <w:sz w:val="28"/>
                <w:szCs w:val="28"/>
              </w:rPr>
            </w:pPr>
          </w:p>
        </w:tc>
        <w:tc>
          <w:tcPr>
            <w:tcW w:w="3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3B3FD9" w:rsidRPr="00CA3F47" w:rsidRDefault="003B3FD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>Игру можно проводить в     четырех подгруппах, стоящих  в  кругах. Кроме того, ее можно усложнить   путем введения двух    водящих и выполнения    перебрасывания двумя мячами</w:t>
            </w:r>
          </w:p>
        </w:tc>
      </w:tr>
    </w:tbl>
    <w:p w:rsidR="003B3FD9" w:rsidRPr="00CA3F47" w:rsidRDefault="003B3FD9" w:rsidP="003B3FD9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B3FD9" w:rsidRPr="00CA3F47" w:rsidRDefault="003B3FD9" w:rsidP="003B3FD9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 w:rsidRPr="00CA3F47">
        <w:rPr>
          <w:sz w:val="28"/>
          <w:szCs w:val="28"/>
        </w:rPr>
        <w:t>МЯЧ В КОРЗИНУ</w:t>
      </w:r>
    </w:p>
    <w:p w:rsidR="003B3FD9" w:rsidRPr="00CA3F47" w:rsidRDefault="003B3FD9" w:rsidP="003B3FD9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B3FD9" w:rsidRPr="00CA3F47" w:rsidRDefault="003B3FD9" w:rsidP="003B3FD9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CA3F47">
        <w:rPr>
          <w:sz w:val="28"/>
          <w:szCs w:val="28"/>
        </w:rPr>
        <w:t>Задача:   совершенствование  навыков  бросков  мяча  в  заданном  направлении  с   отскоком   от  щита, а также точного выполнения движений.</w:t>
      </w:r>
    </w:p>
    <w:p w:rsidR="003B3FD9" w:rsidRPr="00CA3F47" w:rsidRDefault="003B3FD9" w:rsidP="003B3FD9">
      <w:pPr>
        <w:rPr>
          <w:sz w:val="28"/>
          <w:szCs w:val="28"/>
        </w:rPr>
      </w:pPr>
      <w:r w:rsidRPr="00CA3F47">
        <w:rPr>
          <w:sz w:val="28"/>
          <w:szCs w:val="28"/>
        </w:rPr>
        <w:t>Инвентарь:  корзина, баскетбольные, волейбольные мячи.</w:t>
      </w:r>
    </w:p>
    <w:p w:rsidR="003B3FD9" w:rsidRPr="00CA3F47" w:rsidRDefault="003B3FD9" w:rsidP="003B3FD9">
      <w:pPr>
        <w:rPr>
          <w:sz w:val="28"/>
          <w:szCs w:val="28"/>
        </w:rPr>
      </w:pPr>
      <w:r w:rsidRPr="00CA3F47">
        <w:rPr>
          <w:sz w:val="28"/>
          <w:szCs w:val="28"/>
        </w:rPr>
        <w:t xml:space="preserve"> Место:  спортивный зал,  площадка,  рекреация.</w:t>
      </w:r>
    </w:p>
    <w:p w:rsidR="003B3FD9" w:rsidRPr="00CA3F47" w:rsidRDefault="003B3FD9" w:rsidP="003B3FD9">
      <w:pPr>
        <w:rPr>
          <w:sz w:val="28"/>
          <w:szCs w:val="28"/>
        </w:rPr>
      </w:pPr>
    </w:p>
    <w:tbl>
      <w:tblPr>
        <w:tblW w:w="149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11"/>
        <w:gridCol w:w="7582"/>
        <w:gridCol w:w="3924"/>
      </w:tblGrid>
      <w:tr w:rsidR="003B3FD9" w:rsidRPr="00CA3F47" w:rsidTr="003B3FD9">
        <w:trPr>
          <w:trHeight w:val="981"/>
        </w:trPr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D9" w:rsidRPr="00CA3F47" w:rsidRDefault="003B3FD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>Построение</w:t>
            </w:r>
          </w:p>
          <w:p w:rsidR="003B3FD9" w:rsidRPr="00CA3F47" w:rsidRDefault="003B3F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D9" w:rsidRPr="00CA3F47" w:rsidRDefault="003B3FD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>Содержание</w:t>
            </w:r>
          </w:p>
          <w:p w:rsidR="003B3FD9" w:rsidRPr="00CA3F47" w:rsidRDefault="003B3F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FD9" w:rsidRPr="00CA3F47" w:rsidRDefault="003B3FD9">
            <w:pPr>
              <w:jc w:val="center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 xml:space="preserve">Организационно-методические указания </w:t>
            </w:r>
          </w:p>
        </w:tc>
      </w:tr>
      <w:tr w:rsidR="003B3FD9" w:rsidRPr="00CA3F47" w:rsidTr="00CA3F47">
        <w:trPr>
          <w:trHeight w:val="6074"/>
        </w:trPr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D9" w:rsidRPr="00CA3F47" w:rsidRDefault="003B3FD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A3F47">
              <w:rPr>
                <w:noProof/>
                <w:sz w:val="28"/>
                <w:szCs w:val="28"/>
              </w:rPr>
              <w:drawing>
                <wp:inline distT="0" distB="0" distL="0" distR="0" wp14:anchorId="73C899F1" wp14:editId="71C6B646">
                  <wp:extent cx="1351915" cy="2169160"/>
                  <wp:effectExtent l="0" t="0" r="635" b="254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1915" cy="2169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B3FD9" w:rsidRPr="00CA3F47" w:rsidRDefault="003B3FD9">
            <w:pPr>
              <w:rPr>
                <w:sz w:val="28"/>
                <w:szCs w:val="28"/>
              </w:rPr>
            </w:pPr>
          </w:p>
        </w:tc>
        <w:tc>
          <w:tcPr>
            <w:tcW w:w="7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D9" w:rsidRPr="00CA3F47" w:rsidRDefault="003B3FD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>Команды стоят напротив своих щи</w:t>
            </w:r>
            <w:r w:rsidRPr="00CA3F47">
              <w:rPr>
                <w:sz w:val="28"/>
                <w:szCs w:val="28"/>
              </w:rPr>
              <w:softHyphen/>
              <w:t>тов или переносны» корзин. У каж</w:t>
            </w:r>
            <w:r w:rsidRPr="00CA3F47">
              <w:rPr>
                <w:sz w:val="28"/>
                <w:szCs w:val="28"/>
              </w:rPr>
              <w:softHyphen/>
              <w:t>дого капитана имеется мяч. Они пере</w:t>
            </w:r>
            <w:r w:rsidRPr="00CA3F47">
              <w:rPr>
                <w:sz w:val="28"/>
                <w:szCs w:val="28"/>
              </w:rPr>
              <w:softHyphen/>
              <w:t>дают мячи с отскоком от пола так, чтобы те попали в руки первым номе</w:t>
            </w:r>
            <w:r w:rsidRPr="00CA3F47">
              <w:rPr>
                <w:sz w:val="28"/>
                <w:szCs w:val="28"/>
              </w:rPr>
              <w:softHyphen/>
              <w:t>рам, которые бросают мячи обяза</w:t>
            </w:r>
            <w:r w:rsidRPr="00CA3F47">
              <w:rPr>
                <w:sz w:val="28"/>
                <w:szCs w:val="28"/>
              </w:rPr>
              <w:softHyphen/>
              <w:t>тельно с отскоком от квадрата на щите.</w:t>
            </w:r>
          </w:p>
          <w:p w:rsidR="003B3FD9" w:rsidRPr="00CA3F47" w:rsidRDefault="003B3FD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 xml:space="preserve">Варианты бросков мяча: </w:t>
            </w:r>
          </w:p>
          <w:p w:rsidR="003B3FD9" w:rsidRPr="00CA3F47" w:rsidRDefault="003B3FD9" w:rsidP="003B3FD9">
            <w:pPr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>с места;</w:t>
            </w:r>
          </w:p>
          <w:p w:rsidR="003B3FD9" w:rsidRPr="00CA3F47" w:rsidRDefault="003B3FD9" w:rsidP="003B3FD9">
            <w:pPr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>после   двух   прыжковых   шагов;</w:t>
            </w:r>
          </w:p>
          <w:p w:rsidR="003B3FD9" w:rsidRPr="00CA3F47" w:rsidRDefault="003B3FD9" w:rsidP="003B3FD9">
            <w:pPr>
              <w:numPr>
                <w:ilvl w:val="0"/>
                <w:numId w:val="3"/>
              </w:numPr>
              <w:jc w:val="both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>после    ведения    мяча    и    двух прыжковых шагов</w:t>
            </w:r>
          </w:p>
          <w:p w:rsidR="003B3FD9" w:rsidRPr="00CA3F47" w:rsidRDefault="003B3FD9">
            <w:pPr>
              <w:jc w:val="both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  <w:u w:val="single"/>
              </w:rPr>
              <w:t>Правила:</w:t>
            </w:r>
            <w:r w:rsidRPr="00CA3F47">
              <w:rPr>
                <w:sz w:val="28"/>
                <w:szCs w:val="28"/>
              </w:rPr>
              <w:t xml:space="preserve"> команда, забросив</w:t>
            </w:r>
            <w:r w:rsidRPr="00CA3F47">
              <w:rPr>
                <w:sz w:val="28"/>
                <w:szCs w:val="28"/>
              </w:rPr>
              <w:softHyphen/>
              <w:t>шая наибольшее коли</w:t>
            </w:r>
            <w:r w:rsidRPr="00CA3F47">
              <w:rPr>
                <w:sz w:val="28"/>
                <w:szCs w:val="28"/>
              </w:rPr>
              <w:softHyphen/>
              <w:t>чество мячей в корзину, становится победите</w:t>
            </w:r>
            <w:r w:rsidRPr="00CA3F47">
              <w:rPr>
                <w:sz w:val="28"/>
                <w:szCs w:val="28"/>
              </w:rPr>
              <w:softHyphen/>
              <w:t>лем. Учитывается также время выполнения за</w:t>
            </w:r>
            <w:r w:rsidRPr="00CA3F47">
              <w:rPr>
                <w:sz w:val="28"/>
                <w:szCs w:val="28"/>
              </w:rPr>
              <w:softHyphen/>
              <w:t>дания</w:t>
            </w:r>
          </w:p>
          <w:p w:rsidR="003B3FD9" w:rsidRPr="00CA3F47" w:rsidRDefault="003B3FD9">
            <w:pPr>
              <w:jc w:val="both"/>
              <w:rPr>
                <w:sz w:val="28"/>
                <w:szCs w:val="28"/>
              </w:rPr>
            </w:pPr>
          </w:p>
          <w:p w:rsidR="003B3FD9" w:rsidRPr="00CA3F47" w:rsidRDefault="003B3FD9">
            <w:pPr>
              <w:jc w:val="both"/>
              <w:rPr>
                <w:sz w:val="28"/>
                <w:szCs w:val="28"/>
              </w:rPr>
            </w:pPr>
          </w:p>
          <w:p w:rsidR="003B3FD9" w:rsidRPr="00CA3F47" w:rsidRDefault="003B3FD9">
            <w:pPr>
              <w:jc w:val="both"/>
              <w:rPr>
                <w:sz w:val="28"/>
                <w:szCs w:val="28"/>
              </w:rPr>
            </w:pPr>
          </w:p>
          <w:p w:rsidR="003B3FD9" w:rsidRPr="00CA3F47" w:rsidRDefault="003B3FD9">
            <w:pPr>
              <w:jc w:val="both"/>
              <w:rPr>
                <w:sz w:val="28"/>
                <w:szCs w:val="28"/>
              </w:rPr>
            </w:pPr>
          </w:p>
          <w:p w:rsidR="003B3FD9" w:rsidRPr="00CA3F47" w:rsidRDefault="003B3FD9">
            <w:pPr>
              <w:jc w:val="both"/>
              <w:rPr>
                <w:sz w:val="28"/>
                <w:szCs w:val="28"/>
              </w:rPr>
            </w:pPr>
          </w:p>
          <w:p w:rsidR="003B3FD9" w:rsidRPr="00CA3F47" w:rsidRDefault="003B3FD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FD9" w:rsidRPr="00CA3F47" w:rsidRDefault="003B3FD9">
            <w:pPr>
              <w:jc w:val="both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>При повторении игры команды должны ме</w:t>
            </w:r>
            <w:r w:rsidRPr="00CA3F47">
              <w:rPr>
                <w:sz w:val="28"/>
                <w:szCs w:val="28"/>
              </w:rPr>
              <w:softHyphen/>
              <w:t>няться местами. Если имеется только один щит, то команды бро</w:t>
            </w:r>
            <w:r w:rsidRPr="00CA3F47">
              <w:rPr>
                <w:sz w:val="28"/>
                <w:szCs w:val="28"/>
              </w:rPr>
              <w:softHyphen/>
              <w:t>сают мяч по очереди</w:t>
            </w:r>
          </w:p>
        </w:tc>
      </w:tr>
    </w:tbl>
    <w:p w:rsidR="003B3FD9" w:rsidRPr="00CA3F47" w:rsidRDefault="003B3FD9" w:rsidP="003B3FD9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3B3FD9" w:rsidRPr="00CA3F47" w:rsidRDefault="003B3FD9" w:rsidP="003B3FD9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3B3FD9" w:rsidRPr="00CA3F47" w:rsidRDefault="003B3FD9" w:rsidP="003B3FD9">
      <w:pPr>
        <w:jc w:val="center"/>
        <w:rPr>
          <w:sz w:val="28"/>
          <w:szCs w:val="28"/>
        </w:rPr>
      </w:pPr>
      <w:r w:rsidRPr="00CA3F47">
        <w:rPr>
          <w:sz w:val="28"/>
          <w:szCs w:val="28"/>
        </w:rPr>
        <w:t>СНАЙПЕРСКИЕ БРОСКИ</w:t>
      </w:r>
    </w:p>
    <w:p w:rsidR="003B3FD9" w:rsidRPr="00CA3F47" w:rsidRDefault="003B3FD9" w:rsidP="003B3FD9">
      <w:pPr>
        <w:jc w:val="center"/>
        <w:rPr>
          <w:sz w:val="28"/>
          <w:szCs w:val="28"/>
        </w:rPr>
      </w:pPr>
    </w:p>
    <w:p w:rsidR="003B3FD9" w:rsidRPr="00CA3F47" w:rsidRDefault="003B3FD9" w:rsidP="003B3FD9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CA3F47">
        <w:rPr>
          <w:sz w:val="28"/>
          <w:szCs w:val="28"/>
        </w:rPr>
        <w:t>формирование   навыка   броска   мяча   с   точным   отскоком   его   в    нужном    направлении; закрепление навыка ловли мяча.</w:t>
      </w:r>
    </w:p>
    <w:p w:rsidR="003B3FD9" w:rsidRPr="00CA3F47" w:rsidRDefault="003B3FD9" w:rsidP="003B3FD9">
      <w:pPr>
        <w:rPr>
          <w:sz w:val="28"/>
          <w:szCs w:val="28"/>
        </w:rPr>
      </w:pPr>
      <w:r w:rsidRPr="00CA3F47">
        <w:rPr>
          <w:sz w:val="28"/>
          <w:szCs w:val="28"/>
        </w:rPr>
        <w:t xml:space="preserve">Инвентарь: баскетбольные (волейбольные, гандбольные) мячи, обручи. </w:t>
      </w:r>
    </w:p>
    <w:p w:rsidR="003B3FD9" w:rsidRPr="00CA3F47" w:rsidRDefault="003B3FD9" w:rsidP="003B3FD9">
      <w:pPr>
        <w:rPr>
          <w:sz w:val="28"/>
          <w:szCs w:val="28"/>
        </w:rPr>
      </w:pPr>
      <w:r w:rsidRPr="00CA3F47">
        <w:rPr>
          <w:sz w:val="28"/>
          <w:szCs w:val="28"/>
        </w:rPr>
        <w:t>Место: спортивный зал, баскетбольная площадка.</w:t>
      </w:r>
    </w:p>
    <w:p w:rsidR="003B3FD9" w:rsidRPr="00CA3F47" w:rsidRDefault="003B3FD9" w:rsidP="003B3FD9">
      <w:pPr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99"/>
        <w:gridCol w:w="7613"/>
        <w:gridCol w:w="3938"/>
      </w:tblGrid>
      <w:tr w:rsidR="003B3FD9" w:rsidRPr="00CA3F47" w:rsidTr="003B3FD9">
        <w:trPr>
          <w:trHeight w:val="1016"/>
        </w:trPr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D9" w:rsidRPr="00CA3F47" w:rsidRDefault="003B3FD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>Построение</w:t>
            </w:r>
          </w:p>
          <w:p w:rsidR="003B3FD9" w:rsidRPr="00CA3F47" w:rsidRDefault="003B3F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D9" w:rsidRPr="00CA3F47" w:rsidRDefault="003B3FD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>Содержание</w:t>
            </w:r>
          </w:p>
          <w:p w:rsidR="003B3FD9" w:rsidRPr="00CA3F47" w:rsidRDefault="003B3F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FD9" w:rsidRPr="00CA3F47" w:rsidRDefault="003B3FD9">
            <w:pPr>
              <w:jc w:val="center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>Организационно-методические указания</w:t>
            </w:r>
          </w:p>
        </w:tc>
      </w:tr>
      <w:tr w:rsidR="003B3FD9" w:rsidRPr="00CA3F47" w:rsidTr="00CA3F47">
        <w:trPr>
          <w:trHeight w:val="6074"/>
        </w:trPr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D9" w:rsidRPr="00CA3F47" w:rsidRDefault="003B3FD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A3F47">
              <w:rPr>
                <w:noProof/>
                <w:sz w:val="28"/>
                <w:szCs w:val="28"/>
              </w:rPr>
              <w:drawing>
                <wp:inline distT="0" distB="0" distL="0" distR="0" wp14:anchorId="209A2954" wp14:editId="5530416C">
                  <wp:extent cx="1430020" cy="251968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0020" cy="2519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B3FD9" w:rsidRPr="00CA3F47" w:rsidRDefault="003B3FD9">
            <w:pPr>
              <w:rPr>
                <w:sz w:val="28"/>
                <w:szCs w:val="28"/>
              </w:rPr>
            </w:pP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FD9" w:rsidRPr="00CA3F47" w:rsidRDefault="003B3FD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>Игроки команд строятся в две (три) шеренги возле щитов. Каждый игрок по опереди с места или после веде</w:t>
            </w:r>
            <w:r w:rsidRPr="00CA3F47">
              <w:rPr>
                <w:sz w:val="28"/>
                <w:szCs w:val="28"/>
              </w:rPr>
              <w:softHyphen/>
              <w:t>ния бросает мяч о щит так, чтобы, отскочив, он попал в кольцо, затем ловит мяч и передает его следую</w:t>
            </w:r>
            <w:r w:rsidRPr="00CA3F47">
              <w:rPr>
                <w:sz w:val="28"/>
                <w:szCs w:val="28"/>
              </w:rPr>
              <w:softHyphen/>
              <w:t>щему игроку, а сам встает в конец колонны.</w:t>
            </w:r>
          </w:p>
          <w:p w:rsidR="003B3FD9" w:rsidRPr="00CA3F47" w:rsidRDefault="003B3FD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>Вариант эстафеты:</w:t>
            </w:r>
          </w:p>
          <w:p w:rsidR="003B3FD9" w:rsidRPr="00CA3F47" w:rsidRDefault="003B3FD9" w:rsidP="003B3FD9">
            <w:pPr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>броски выпол</w:t>
            </w:r>
            <w:r w:rsidRPr="00CA3F47">
              <w:rPr>
                <w:sz w:val="28"/>
                <w:szCs w:val="28"/>
              </w:rPr>
              <w:softHyphen/>
              <w:t>няются до тех пор, пока мяч не по</w:t>
            </w:r>
            <w:r w:rsidRPr="00CA3F47">
              <w:rPr>
                <w:sz w:val="28"/>
                <w:szCs w:val="28"/>
              </w:rPr>
              <w:softHyphen/>
              <w:t>падет в кольцо;</w:t>
            </w:r>
          </w:p>
          <w:p w:rsidR="003B3FD9" w:rsidRPr="00CA3F47" w:rsidRDefault="003B3FD9" w:rsidP="003B3FD9">
            <w:pPr>
              <w:numPr>
                <w:ilvl w:val="0"/>
                <w:numId w:val="4"/>
              </w:numPr>
              <w:jc w:val="both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>броски после ведения мяча с места или в прыжке</w:t>
            </w:r>
          </w:p>
          <w:p w:rsidR="003B3FD9" w:rsidRPr="00CA3F47" w:rsidRDefault="003B3FD9">
            <w:pPr>
              <w:jc w:val="both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  <w:u w:val="single"/>
              </w:rPr>
              <w:t>Правила</w:t>
            </w:r>
            <w:r w:rsidRPr="00CA3F47">
              <w:rPr>
                <w:sz w:val="28"/>
                <w:szCs w:val="28"/>
              </w:rPr>
              <w:t>: игру следует начи</w:t>
            </w:r>
            <w:r w:rsidRPr="00CA3F47">
              <w:rPr>
                <w:sz w:val="28"/>
                <w:szCs w:val="28"/>
              </w:rPr>
              <w:softHyphen/>
              <w:t>нать только, по сигналу преподавателя. Побеждает команда, получившая большее число очков — попада</w:t>
            </w:r>
            <w:r w:rsidRPr="00CA3F47">
              <w:rPr>
                <w:sz w:val="28"/>
                <w:szCs w:val="28"/>
              </w:rPr>
              <w:softHyphen/>
              <w:t>ний мяча в кольцо (или закончившая раньше эстафету)</w:t>
            </w:r>
          </w:p>
        </w:tc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FD9" w:rsidRPr="00CA3F47" w:rsidRDefault="003B3FD9">
            <w:pPr>
              <w:jc w:val="both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>Расстояние от щита 3—4 м (для построения играющих). Необходимо следить за техникой вы</w:t>
            </w:r>
            <w:r w:rsidRPr="00CA3F47">
              <w:rPr>
                <w:sz w:val="28"/>
                <w:szCs w:val="28"/>
              </w:rPr>
              <w:softHyphen/>
              <w:t>полняемых движений и точностью попадания в квадрат</w:t>
            </w:r>
          </w:p>
        </w:tc>
      </w:tr>
    </w:tbl>
    <w:p w:rsidR="003B3FD9" w:rsidRPr="00CA3F47" w:rsidRDefault="003B3FD9" w:rsidP="003B3FD9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B3FD9" w:rsidRPr="00CA3F47" w:rsidRDefault="003B3FD9" w:rsidP="003B3FD9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B3FD9" w:rsidRPr="00CA3F47" w:rsidRDefault="003B3FD9" w:rsidP="003B3FD9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 w:rsidRPr="00CA3F47">
        <w:rPr>
          <w:sz w:val="28"/>
          <w:szCs w:val="28"/>
        </w:rPr>
        <w:t>МЯЧ В КОЛЬЦО</w:t>
      </w:r>
    </w:p>
    <w:p w:rsidR="003B3FD9" w:rsidRPr="00CA3F47" w:rsidRDefault="003B3FD9" w:rsidP="003B3FD9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B3FD9" w:rsidRPr="00CA3F47" w:rsidRDefault="003B3FD9" w:rsidP="003B3FD9">
      <w:pPr>
        <w:rPr>
          <w:sz w:val="28"/>
          <w:szCs w:val="28"/>
        </w:rPr>
      </w:pPr>
      <w:r w:rsidRPr="00CA3F47">
        <w:rPr>
          <w:sz w:val="28"/>
          <w:szCs w:val="28"/>
        </w:rPr>
        <w:t xml:space="preserve">Задача: совершенствование навыков бросков мяча в баскетбольное кольцо. </w:t>
      </w:r>
    </w:p>
    <w:p w:rsidR="003B3FD9" w:rsidRPr="00CA3F47" w:rsidRDefault="003B3FD9" w:rsidP="003B3FD9">
      <w:pPr>
        <w:rPr>
          <w:sz w:val="28"/>
          <w:szCs w:val="28"/>
        </w:rPr>
      </w:pPr>
      <w:r w:rsidRPr="00CA3F47">
        <w:rPr>
          <w:sz w:val="28"/>
          <w:szCs w:val="28"/>
        </w:rPr>
        <w:t>Инвентарь:  баскетбольные,  волейбольные,  гандбольные мячи, баскетбольные щиты.</w:t>
      </w:r>
    </w:p>
    <w:p w:rsidR="003B3FD9" w:rsidRPr="00CA3F47" w:rsidRDefault="003B3FD9" w:rsidP="003B3FD9">
      <w:pPr>
        <w:rPr>
          <w:sz w:val="28"/>
          <w:szCs w:val="28"/>
        </w:rPr>
      </w:pPr>
      <w:r w:rsidRPr="00CA3F47">
        <w:rPr>
          <w:sz w:val="28"/>
          <w:szCs w:val="28"/>
        </w:rPr>
        <w:t>Место; спортивный  зал, баскетбольная площадка.</w:t>
      </w:r>
    </w:p>
    <w:p w:rsidR="003B3FD9" w:rsidRPr="00CA3F47" w:rsidRDefault="003B3FD9" w:rsidP="003B3FD9">
      <w:pPr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17"/>
        <w:gridCol w:w="7604"/>
        <w:gridCol w:w="3933"/>
      </w:tblGrid>
      <w:tr w:rsidR="003B3FD9" w:rsidRPr="00CA3F47" w:rsidTr="003B3FD9">
        <w:trPr>
          <w:trHeight w:val="1082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D9" w:rsidRPr="00CA3F47" w:rsidRDefault="003B3FD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>Построение</w:t>
            </w:r>
          </w:p>
          <w:p w:rsidR="003B3FD9" w:rsidRPr="00CA3F47" w:rsidRDefault="003B3F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D9" w:rsidRPr="00CA3F47" w:rsidRDefault="003B3FD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>Содержание</w:t>
            </w:r>
          </w:p>
          <w:p w:rsidR="003B3FD9" w:rsidRPr="00CA3F47" w:rsidRDefault="003B3F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FD9" w:rsidRPr="00CA3F47" w:rsidRDefault="003B3FD9">
            <w:pPr>
              <w:jc w:val="center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>Организационно-методические указания</w:t>
            </w:r>
          </w:p>
        </w:tc>
      </w:tr>
      <w:tr w:rsidR="003B3FD9" w:rsidRPr="00CA3F47" w:rsidTr="00CA3F47">
        <w:trPr>
          <w:trHeight w:val="6783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D9" w:rsidRPr="00CA3F47" w:rsidRDefault="003B3FD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A3F47">
              <w:rPr>
                <w:noProof/>
                <w:sz w:val="28"/>
                <w:szCs w:val="28"/>
              </w:rPr>
              <w:drawing>
                <wp:inline distT="0" distB="0" distL="0" distR="0" wp14:anchorId="7695352C" wp14:editId="5525D00B">
                  <wp:extent cx="1349375" cy="1379220"/>
                  <wp:effectExtent l="0" t="0" r="3175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9375" cy="1379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B3FD9" w:rsidRPr="00CA3F47" w:rsidRDefault="003B3FD9">
            <w:pPr>
              <w:rPr>
                <w:sz w:val="28"/>
                <w:szCs w:val="28"/>
              </w:rPr>
            </w:pPr>
          </w:p>
        </w:tc>
        <w:tc>
          <w:tcPr>
            <w:tcW w:w="7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FD9" w:rsidRPr="00CA3F47" w:rsidRDefault="003B3FD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 xml:space="preserve">Ведущий команды с мячом стоит под щитом, а </w:t>
            </w:r>
            <w:r w:rsidR="00757B01">
              <w:rPr>
                <w:sz w:val="28"/>
                <w:szCs w:val="28"/>
              </w:rPr>
              <w:t>игроки команды —- во</w:t>
            </w:r>
            <w:r w:rsidR="00757B01">
              <w:rPr>
                <w:sz w:val="28"/>
                <w:szCs w:val="28"/>
              </w:rPr>
              <w:softHyphen/>
              <w:t>круг щита</w:t>
            </w:r>
            <w:r w:rsidRPr="00CA3F47">
              <w:rPr>
                <w:sz w:val="28"/>
                <w:szCs w:val="28"/>
              </w:rPr>
              <w:t xml:space="preserve"> Л—4,5 м от него по линии штрафной площадки. Первый игрок команды бросает мяч, стараясь по</w:t>
            </w:r>
            <w:r w:rsidRPr="00CA3F47">
              <w:rPr>
                <w:sz w:val="28"/>
                <w:szCs w:val="28"/>
              </w:rPr>
              <w:softHyphen/>
              <w:t>пасть в кольцо. Ведущий (капитан) подбирает мяч и передает его оче</w:t>
            </w:r>
            <w:r w:rsidRPr="00CA3F47">
              <w:rPr>
                <w:sz w:val="28"/>
                <w:szCs w:val="28"/>
              </w:rPr>
              <w:softHyphen/>
              <w:t>редному игроку.</w:t>
            </w:r>
          </w:p>
          <w:p w:rsidR="003B3FD9" w:rsidRPr="00CA3F47" w:rsidRDefault="003B3FD9">
            <w:pPr>
              <w:jc w:val="both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 xml:space="preserve">Вариант игры: </w:t>
            </w:r>
          </w:p>
          <w:p w:rsidR="003B3FD9" w:rsidRPr="00CA3F47" w:rsidRDefault="003B3FD9" w:rsidP="003B3FD9">
            <w:pPr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>после попадания в кольцо игроки меняются местами, и так, пока вся команда не передви</w:t>
            </w:r>
            <w:r w:rsidRPr="00CA3F47">
              <w:rPr>
                <w:sz w:val="28"/>
                <w:szCs w:val="28"/>
              </w:rPr>
              <w:softHyphen/>
              <w:t>нется на свое место</w:t>
            </w:r>
          </w:p>
          <w:p w:rsidR="003B3FD9" w:rsidRPr="00CA3F47" w:rsidRDefault="003B3FD9">
            <w:pPr>
              <w:jc w:val="both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  <w:u w:val="single"/>
              </w:rPr>
              <w:t>Правила:</w:t>
            </w:r>
            <w:r w:rsidRPr="00CA3F47">
              <w:rPr>
                <w:sz w:val="28"/>
                <w:szCs w:val="28"/>
              </w:rPr>
              <w:t xml:space="preserve"> игрок, попавший в кольцо, получает одно очко.</w:t>
            </w:r>
          </w:p>
          <w:p w:rsidR="003B3FD9" w:rsidRPr="00CA3F47" w:rsidRDefault="003B3FD9">
            <w:pPr>
              <w:jc w:val="both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>Выигрывает команда, набравшая наибольшее количество очков или раньше выполнившая задание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FD9" w:rsidRPr="00CA3F47" w:rsidRDefault="003B3FD9">
            <w:pPr>
              <w:jc w:val="both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>Группу можно разде</w:t>
            </w:r>
            <w:r w:rsidRPr="00CA3F47">
              <w:rPr>
                <w:sz w:val="28"/>
                <w:szCs w:val="28"/>
              </w:rPr>
              <w:softHyphen/>
              <w:t>лить на 2—4 команды, в зависимости от коли</w:t>
            </w:r>
            <w:r w:rsidRPr="00CA3F47">
              <w:rPr>
                <w:sz w:val="28"/>
                <w:szCs w:val="28"/>
              </w:rPr>
              <w:softHyphen/>
              <w:t>чества щитов</w:t>
            </w:r>
          </w:p>
        </w:tc>
      </w:tr>
    </w:tbl>
    <w:p w:rsidR="003B3FD9" w:rsidRPr="00CA3F47" w:rsidRDefault="003B3FD9" w:rsidP="003B3FD9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 w:rsidRPr="00CA3F47">
        <w:rPr>
          <w:sz w:val="28"/>
          <w:szCs w:val="28"/>
        </w:rPr>
        <w:lastRenderedPageBreak/>
        <w:t>МЯЧ ПО ДОРОЖКЕ</w:t>
      </w:r>
    </w:p>
    <w:p w:rsidR="003B3FD9" w:rsidRPr="00CA3F47" w:rsidRDefault="003B3FD9" w:rsidP="003B3FD9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B3FD9" w:rsidRPr="00CA3F47" w:rsidRDefault="003B3FD9" w:rsidP="003B3FD9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CA3F47">
        <w:rPr>
          <w:sz w:val="28"/>
          <w:szCs w:val="28"/>
        </w:rPr>
        <w:t>Задача:  совершенствование  навыка  ведения  мяча  в   прямом   направлении   в  ограниченном   про</w:t>
      </w:r>
      <w:r w:rsidRPr="00CA3F47">
        <w:rPr>
          <w:sz w:val="28"/>
          <w:szCs w:val="28"/>
        </w:rPr>
        <w:softHyphen/>
        <w:t>странстве.</w:t>
      </w:r>
    </w:p>
    <w:p w:rsidR="003B3FD9" w:rsidRPr="00CA3F47" w:rsidRDefault="003B3FD9" w:rsidP="003B3FD9">
      <w:pPr>
        <w:rPr>
          <w:sz w:val="28"/>
          <w:szCs w:val="28"/>
        </w:rPr>
      </w:pPr>
      <w:r w:rsidRPr="00CA3F47">
        <w:rPr>
          <w:sz w:val="28"/>
          <w:szCs w:val="28"/>
        </w:rPr>
        <w:t xml:space="preserve">Инвентарь:  гимнастические булавы, конусы, баскетбольные или набивные мячи. </w:t>
      </w:r>
    </w:p>
    <w:p w:rsidR="003B3FD9" w:rsidRPr="00CA3F47" w:rsidRDefault="003B3FD9" w:rsidP="003B3FD9">
      <w:pPr>
        <w:rPr>
          <w:sz w:val="28"/>
          <w:szCs w:val="28"/>
        </w:rPr>
      </w:pPr>
      <w:r w:rsidRPr="00CA3F47">
        <w:rPr>
          <w:sz w:val="28"/>
          <w:szCs w:val="28"/>
        </w:rPr>
        <w:t>Место: спортивный  зал, площадка, рекреация.</w:t>
      </w:r>
    </w:p>
    <w:p w:rsidR="003B3FD9" w:rsidRPr="00CA3F47" w:rsidRDefault="003B3FD9" w:rsidP="003B3FD9">
      <w:pPr>
        <w:rPr>
          <w:sz w:val="28"/>
          <w:szCs w:val="28"/>
        </w:rPr>
      </w:pPr>
    </w:p>
    <w:tbl>
      <w:tblPr>
        <w:tblW w:w="153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90"/>
        <w:gridCol w:w="7784"/>
        <w:gridCol w:w="4026"/>
      </w:tblGrid>
      <w:tr w:rsidR="003B3FD9" w:rsidRPr="00CA3F47" w:rsidTr="003B3FD9">
        <w:trPr>
          <w:trHeight w:val="1002"/>
        </w:trPr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D9" w:rsidRPr="00CA3F47" w:rsidRDefault="003B3FD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>Построение</w:t>
            </w:r>
          </w:p>
          <w:p w:rsidR="003B3FD9" w:rsidRPr="00CA3F47" w:rsidRDefault="003B3F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D9" w:rsidRPr="00CA3F47" w:rsidRDefault="003B3FD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>Содержание</w:t>
            </w:r>
          </w:p>
          <w:p w:rsidR="003B3FD9" w:rsidRPr="00CA3F47" w:rsidRDefault="003B3F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FD9" w:rsidRPr="00CA3F47" w:rsidRDefault="003B3FD9">
            <w:pPr>
              <w:jc w:val="center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>Организационно-методические указания</w:t>
            </w:r>
          </w:p>
        </w:tc>
      </w:tr>
      <w:tr w:rsidR="003B3FD9" w:rsidRPr="00CA3F47" w:rsidTr="00CA3F47">
        <w:trPr>
          <w:trHeight w:val="6965"/>
        </w:trPr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D9" w:rsidRPr="00CA3F47" w:rsidRDefault="003B3FD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A3F47">
              <w:rPr>
                <w:noProof/>
                <w:sz w:val="28"/>
                <w:szCs w:val="28"/>
              </w:rPr>
              <w:drawing>
                <wp:inline distT="0" distB="0" distL="0" distR="0" wp14:anchorId="54A6B8E1" wp14:editId="1B0F6BFA">
                  <wp:extent cx="1139190" cy="2488565"/>
                  <wp:effectExtent l="0" t="0" r="3810" b="6985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9190" cy="24885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B3FD9" w:rsidRPr="00CA3F47" w:rsidRDefault="003B3FD9">
            <w:pPr>
              <w:rPr>
                <w:sz w:val="28"/>
                <w:szCs w:val="28"/>
              </w:rPr>
            </w:pPr>
          </w:p>
        </w:tc>
        <w:tc>
          <w:tcPr>
            <w:tcW w:w="7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FD9" w:rsidRPr="00CA3F47" w:rsidRDefault="003B3FD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>Команды строятся по одному. На</w:t>
            </w:r>
            <w:r w:rsidRPr="00CA3F47">
              <w:rPr>
                <w:sz w:val="28"/>
                <w:szCs w:val="28"/>
              </w:rPr>
              <w:softHyphen/>
              <w:t>правляющие колонн держат мяч. По сигналу они начинают вести мяч по прямой с обводкой своей колонны или предметов, расположенных на их пути, бросают мяч в кольцо, за</w:t>
            </w:r>
            <w:r w:rsidRPr="00CA3F47">
              <w:rPr>
                <w:sz w:val="28"/>
                <w:szCs w:val="28"/>
              </w:rPr>
              <w:softHyphen/>
              <w:t>тем передают его в колонну очеред</w:t>
            </w:r>
            <w:r w:rsidRPr="00CA3F47">
              <w:rPr>
                <w:sz w:val="28"/>
                <w:szCs w:val="28"/>
              </w:rPr>
              <w:softHyphen/>
              <w:t>ному участнику, а сами встают не свое место.</w:t>
            </w:r>
          </w:p>
          <w:p w:rsidR="003B3FD9" w:rsidRPr="00CA3F47" w:rsidRDefault="003B3FD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 xml:space="preserve">Варианты игры: </w:t>
            </w:r>
          </w:p>
          <w:p w:rsidR="003B3FD9" w:rsidRPr="00CA3F47" w:rsidRDefault="003B3FD9" w:rsidP="003B3FD9">
            <w:pPr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>ведение в со</w:t>
            </w:r>
            <w:r w:rsidRPr="00CA3F47">
              <w:rPr>
                <w:sz w:val="28"/>
                <w:szCs w:val="28"/>
              </w:rPr>
              <w:softHyphen/>
              <w:t>четании с передачей от стенки (опре</w:t>
            </w:r>
            <w:r w:rsidRPr="00CA3F47">
              <w:rPr>
                <w:sz w:val="28"/>
                <w:szCs w:val="28"/>
              </w:rPr>
              <w:softHyphen/>
              <w:t>деленное количество раз);</w:t>
            </w:r>
          </w:p>
          <w:p w:rsidR="003B3FD9" w:rsidRPr="00CA3F47" w:rsidRDefault="003B3FD9" w:rsidP="003B3FD9">
            <w:pPr>
              <w:numPr>
                <w:ilvl w:val="0"/>
                <w:numId w:val="5"/>
              </w:numPr>
              <w:jc w:val="both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>ведение с броском по кольцу.</w:t>
            </w:r>
          </w:p>
          <w:p w:rsidR="003B3FD9" w:rsidRPr="00CA3F47" w:rsidRDefault="003B3FD9">
            <w:pPr>
              <w:jc w:val="both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  <w:u w:val="single"/>
              </w:rPr>
              <w:t>Правила</w:t>
            </w:r>
            <w:r w:rsidRPr="00CA3F47">
              <w:rPr>
                <w:sz w:val="28"/>
                <w:szCs w:val="28"/>
              </w:rPr>
              <w:t>: при падении мяча его необходимо поднять и продолжать вести с ме</w:t>
            </w:r>
            <w:r w:rsidRPr="00CA3F47">
              <w:rPr>
                <w:sz w:val="28"/>
                <w:szCs w:val="28"/>
              </w:rPr>
              <w:softHyphen/>
              <w:t>ста падения. Следующий игрок должен начинать веде</w:t>
            </w:r>
            <w:r w:rsidRPr="00CA3F47">
              <w:rPr>
                <w:sz w:val="28"/>
                <w:szCs w:val="28"/>
              </w:rPr>
              <w:softHyphen/>
              <w:t>ние только тогда, когда предыдущий  игрой прошел указанный от</w:t>
            </w:r>
            <w:r w:rsidRPr="00CA3F47">
              <w:rPr>
                <w:sz w:val="28"/>
                <w:szCs w:val="28"/>
              </w:rPr>
              <w:softHyphen/>
              <w:t>резок. Игроки должны возвращаться в свою колонну только по определенной стороне. Побеждает команда, первой и правильно выполнившая задание.</w:t>
            </w:r>
          </w:p>
        </w:tc>
        <w:tc>
          <w:tcPr>
            <w:tcW w:w="4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FD9" w:rsidRPr="00CA3F47" w:rsidRDefault="003B3FD9">
            <w:pPr>
              <w:jc w:val="both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>Ведение мяча можно выполнять то правой, то левой рукой, со зри</w:t>
            </w:r>
            <w:r w:rsidRPr="00CA3F47">
              <w:rPr>
                <w:sz w:val="28"/>
                <w:szCs w:val="28"/>
              </w:rPr>
              <w:softHyphen/>
              <w:t>тельным контролем ли</w:t>
            </w:r>
            <w:r w:rsidRPr="00CA3F47">
              <w:rPr>
                <w:sz w:val="28"/>
                <w:szCs w:val="28"/>
              </w:rPr>
              <w:softHyphen/>
              <w:t>бо без него</w:t>
            </w:r>
          </w:p>
        </w:tc>
      </w:tr>
    </w:tbl>
    <w:p w:rsidR="003B3FD9" w:rsidRPr="00CA3F47" w:rsidRDefault="003B3FD9" w:rsidP="003B3FD9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 w:rsidRPr="00CA3F47">
        <w:rPr>
          <w:sz w:val="28"/>
          <w:szCs w:val="28"/>
        </w:rPr>
        <w:lastRenderedPageBreak/>
        <w:t>ОВЛАДЕЙ МЯЧОМ В ДВИЖЕНИИ</w:t>
      </w:r>
    </w:p>
    <w:p w:rsidR="003B3FD9" w:rsidRPr="00CA3F47" w:rsidRDefault="003B3FD9" w:rsidP="003B3FD9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B3FD9" w:rsidRPr="00CA3F47" w:rsidRDefault="003B3FD9" w:rsidP="003B3FD9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CA3F47">
        <w:rPr>
          <w:sz w:val="28"/>
          <w:szCs w:val="28"/>
        </w:rPr>
        <w:t>Задача:  освоение технических действий по ведению  и  перехвату мяча в   игровой  обстановке.</w:t>
      </w:r>
    </w:p>
    <w:p w:rsidR="003B3FD9" w:rsidRPr="00CA3F47" w:rsidRDefault="003B3FD9" w:rsidP="003B3FD9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CA3F47">
        <w:rPr>
          <w:sz w:val="28"/>
          <w:szCs w:val="28"/>
        </w:rPr>
        <w:t>Инвентарь: мячи.</w:t>
      </w:r>
    </w:p>
    <w:p w:rsidR="003B3FD9" w:rsidRPr="00CA3F47" w:rsidRDefault="003B3FD9" w:rsidP="003B3FD9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CA3F47">
        <w:rPr>
          <w:sz w:val="28"/>
          <w:szCs w:val="28"/>
        </w:rPr>
        <w:t>Место: спортивный  зал, площадка.</w:t>
      </w:r>
    </w:p>
    <w:p w:rsidR="003B3FD9" w:rsidRPr="00CA3F47" w:rsidRDefault="003B3FD9" w:rsidP="003B3FD9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46"/>
        <w:gridCol w:w="7595"/>
        <w:gridCol w:w="3928"/>
      </w:tblGrid>
      <w:tr w:rsidR="003B3FD9" w:rsidRPr="00CA3F47" w:rsidTr="003B3FD9">
        <w:trPr>
          <w:trHeight w:val="1005"/>
        </w:trPr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D9" w:rsidRPr="00CA3F47" w:rsidRDefault="003B3FD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>Построение</w:t>
            </w:r>
          </w:p>
          <w:p w:rsidR="003B3FD9" w:rsidRPr="00CA3F47" w:rsidRDefault="003B3F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D9" w:rsidRPr="00CA3F47" w:rsidRDefault="003B3FD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>Содержание</w:t>
            </w:r>
          </w:p>
          <w:p w:rsidR="003B3FD9" w:rsidRPr="00CA3F47" w:rsidRDefault="003B3F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FD9" w:rsidRPr="00CA3F47" w:rsidRDefault="003B3FD9">
            <w:pPr>
              <w:jc w:val="center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>Организационно-методические указания</w:t>
            </w:r>
          </w:p>
        </w:tc>
      </w:tr>
      <w:tr w:rsidR="003B3FD9" w:rsidRPr="00CA3F47" w:rsidTr="00CA3F47">
        <w:trPr>
          <w:trHeight w:val="6965"/>
        </w:trPr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D9" w:rsidRPr="00CA3F47" w:rsidRDefault="003B3FD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A3F47">
              <w:rPr>
                <w:noProof/>
                <w:sz w:val="28"/>
                <w:szCs w:val="28"/>
              </w:rPr>
              <w:drawing>
                <wp:inline distT="0" distB="0" distL="0" distR="0" wp14:anchorId="425FB8D6" wp14:editId="6D42B0B2">
                  <wp:extent cx="1454150" cy="2173605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4150" cy="2173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B3FD9" w:rsidRPr="00CA3F47" w:rsidRDefault="003B3FD9">
            <w:pPr>
              <w:rPr>
                <w:sz w:val="28"/>
                <w:szCs w:val="28"/>
              </w:rPr>
            </w:pPr>
          </w:p>
        </w:tc>
        <w:tc>
          <w:tcPr>
            <w:tcW w:w="7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FD9" w:rsidRPr="00CA3F47" w:rsidRDefault="003B3FD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>Все игроки делятся на две команды. Одна осуществляет ведение мяча в разных направлениях, другая пы</w:t>
            </w:r>
            <w:r w:rsidRPr="00CA3F47">
              <w:rPr>
                <w:sz w:val="28"/>
                <w:szCs w:val="28"/>
              </w:rPr>
              <w:softHyphen/>
              <w:t>тается овладеть мячом соперника. При перехвате мяча происходит сме</w:t>
            </w:r>
            <w:r w:rsidRPr="00CA3F47">
              <w:rPr>
                <w:sz w:val="28"/>
                <w:szCs w:val="28"/>
              </w:rPr>
              <w:softHyphen/>
              <w:t>на водящих.</w:t>
            </w:r>
          </w:p>
          <w:p w:rsidR="003B3FD9" w:rsidRPr="00CA3F47" w:rsidRDefault="003B3FD9">
            <w:pPr>
              <w:jc w:val="both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 xml:space="preserve">Вариант игры: </w:t>
            </w:r>
          </w:p>
          <w:p w:rsidR="003B3FD9" w:rsidRPr="00CA3F47" w:rsidRDefault="003B3FD9" w:rsidP="003B3FD9">
            <w:pPr>
              <w:numPr>
                <w:ilvl w:val="0"/>
                <w:numId w:val="6"/>
              </w:numPr>
              <w:jc w:val="both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>каждая группа осу</w:t>
            </w:r>
            <w:r w:rsidRPr="00CA3F47">
              <w:rPr>
                <w:sz w:val="28"/>
                <w:szCs w:val="28"/>
              </w:rPr>
              <w:softHyphen/>
              <w:t>ществляет ведение мяча в течение определенного времени</w:t>
            </w:r>
          </w:p>
          <w:p w:rsidR="003B3FD9" w:rsidRPr="00CA3F47" w:rsidRDefault="003B3FD9">
            <w:pPr>
              <w:jc w:val="both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  <w:u w:val="single"/>
              </w:rPr>
              <w:t>Правила</w:t>
            </w:r>
            <w:r w:rsidRPr="00CA3F47">
              <w:rPr>
                <w:sz w:val="28"/>
                <w:szCs w:val="28"/>
              </w:rPr>
              <w:t>: при неправильной атаке штрафуется за</w:t>
            </w:r>
            <w:r w:rsidRPr="00CA3F47">
              <w:rPr>
                <w:sz w:val="28"/>
                <w:szCs w:val="28"/>
              </w:rPr>
              <w:softHyphen/>
              <w:t>щитник.</w:t>
            </w:r>
          </w:p>
          <w:p w:rsidR="003B3FD9" w:rsidRPr="00CA3F47" w:rsidRDefault="003B3FD9">
            <w:pPr>
              <w:jc w:val="both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>в конце игры подсчи</w:t>
            </w:r>
            <w:r w:rsidRPr="00CA3F47">
              <w:rPr>
                <w:sz w:val="28"/>
                <w:szCs w:val="28"/>
              </w:rPr>
              <w:softHyphen/>
              <w:t>тывается количество по</w:t>
            </w:r>
            <w:r w:rsidRPr="00CA3F47">
              <w:rPr>
                <w:sz w:val="28"/>
                <w:szCs w:val="28"/>
              </w:rPr>
              <w:softHyphen/>
              <w:t>терь мяча и определя</w:t>
            </w:r>
            <w:r w:rsidRPr="00CA3F47">
              <w:rPr>
                <w:sz w:val="28"/>
                <w:szCs w:val="28"/>
              </w:rPr>
              <w:softHyphen/>
              <w:t>ется победитель. Побеждает команда, игроки которой совер</w:t>
            </w:r>
            <w:r w:rsidRPr="00CA3F47">
              <w:rPr>
                <w:sz w:val="28"/>
                <w:szCs w:val="28"/>
              </w:rPr>
              <w:softHyphen/>
              <w:t>шили меньше ошибок при проходе с мячом и чаще владели мячом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FD9" w:rsidRPr="00CA3F47" w:rsidRDefault="003B3FD9">
            <w:pPr>
              <w:jc w:val="both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>В начале игры можно регулировать передви</w:t>
            </w:r>
            <w:r w:rsidRPr="00CA3F47">
              <w:rPr>
                <w:sz w:val="28"/>
                <w:szCs w:val="28"/>
              </w:rPr>
              <w:softHyphen/>
              <w:t>жение игроков свистком, а затем предоставлять свободу действий</w:t>
            </w:r>
          </w:p>
        </w:tc>
      </w:tr>
    </w:tbl>
    <w:p w:rsidR="003B3FD9" w:rsidRPr="00CA3F47" w:rsidRDefault="003B3FD9" w:rsidP="003B3FD9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 w:rsidRPr="00CA3F47">
        <w:rPr>
          <w:sz w:val="28"/>
          <w:szCs w:val="28"/>
        </w:rPr>
        <w:lastRenderedPageBreak/>
        <w:t>ОБВЕДИ И ПРОКАТИ</w:t>
      </w:r>
    </w:p>
    <w:p w:rsidR="003B3FD9" w:rsidRPr="00CA3F47" w:rsidRDefault="003B3FD9" w:rsidP="003B3FD9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B3FD9" w:rsidRPr="00CA3F47" w:rsidRDefault="003B3FD9" w:rsidP="003B3FD9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CA3F47">
        <w:rPr>
          <w:sz w:val="28"/>
          <w:szCs w:val="28"/>
        </w:rPr>
        <w:t>Задача: совершенствование навыка ведения мяча с изменением направления и последующим прокатыванием.</w:t>
      </w:r>
    </w:p>
    <w:p w:rsidR="003B3FD9" w:rsidRPr="00CA3F47" w:rsidRDefault="003B3FD9" w:rsidP="003B3FD9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CA3F47">
        <w:rPr>
          <w:sz w:val="28"/>
          <w:szCs w:val="28"/>
        </w:rPr>
        <w:t>Инвентарь: мини.</w:t>
      </w:r>
    </w:p>
    <w:p w:rsidR="003B3FD9" w:rsidRPr="00CA3F47" w:rsidRDefault="003B3FD9" w:rsidP="003B3FD9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CA3F47">
        <w:rPr>
          <w:sz w:val="28"/>
          <w:szCs w:val="28"/>
        </w:rPr>
        <w:t>Место: спортивный зал, площадка, рекреация.</w:t>
      </w:r>
    </w:p>
    <w:p w:rsidR="003B3FD9" w:rsidRPr="00CA3F47" w:rsidRDefault="003B3FD9" w:rsidP="003B3FD9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3"/>
        <w:gridCol w:w="7681"/>
        <w:gridCol w:w="3973"/>
      </w:tblGrid>
      <w:tr w:rsidR="003B3FD9" w:rsidRPr="00CA3F47" w:rsidTr="003B3FD9">
        <w:trPr>
          <w:trHeight w:val="939"/>
        </w:trPr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D9" w:rsidRPr="00CA3F47" w:rsidRDefault="003B3FD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>Построение</w:t>
            </w:r>
          </w:p>
          <w:p w:rsidR="003B3FD9" w:rsidRPr="00CA3F47" w:rsidRDefault="003B3F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D9" w:rsidRPr="00CA3F47" w:rsidRDefault="003B3FD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>Содержание</w:t>
            </w:r>
          </w:p>
          <w:p w:rsidR="003B3FD9" w:rsidRPr="00CA3F47" w:rsidRDefault="003B3F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FD9" w:rsidRPr="00CA3F47" w:rsidRDefault="003B3FD9">
            <w:pPr>
              <w:jc w:val="center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>Организационно-методические указания</w:t>
            </w:r>
          </w:p>
        </w:tc>
      </w:tr>
      <w:tr w:rsidR="003B3FD9" w:rsidRPr="00CA3F47" w:rsidTr="00CA3F47">
        <w:trPr>
          <w:trHeight w:val="6879"/>
        </w:trPr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D9" w:rsidRPr="00CA3F47" w:rsidRDefault="003B3FD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A3F47">
              <w:rPr>
                <w:noProof/>
                <w:sz w:val="28"/>
                <w:szCs w:val="28"/>
              </w:rPr>
              <w:drawing>
                <wp:inline distT="0" distB="0" distL="0" distR="0" wp14:anchorId="3E58119C" wp14:editId="53A870CD">
                  <wp:extent cx="1169035" cy="2383155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9035" cy="2383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B3FD9" w:rsidRPr="00CA3F47" w:rsidRDefault="003B3FD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D9" w:rsidRPr="00CA3F47" w:rsidRDefault="003B3FD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>Команды строятся в колонну по од</w:t>
            </w:r>
            <w:r w:rsidRPr="00CA3F47">
              <w:rPr>
                <w:sz w:val="28"/>
                <w:szCs w:val="28"/>
              </w:rPr>
              <w:softHyphen/>
              <w:t>ному. Впереди четыре игрока нахо</w:t>
            </w:r>
            <w:r w:rsidRPr="00CA3F47">
              <w:rPr>
                <w:sz w:val="28"/>
                <w:szCs w:val="28"/>
              </w:rPr>
              <w:softHyphen/>
              <w:t>дятся на расстоянии 1 —1,5 м Друг от друга. Первый игрок колонны — на старте.</w:t>
            </w:r>
          </w:p>
          <w:p w:rsidR="003B3FD9" w:rsidRPr="00CA3F47" w:rsidRDefault="003B3FD9">
            <w:pPr>
              <w:jc w:val="both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>По сигналу преподавателя он ведет мяч вдоль разомкнутой колонне, обходя каждого играющего. В конце поворачивается лицом к колонне, прокатывает мяч очередному играюще</w:t>
            </w:r>
            <w:r w:rsidRPr="00CA3F47">
              <w:rPr>
                <w:sz w:val="28"/>
                <w:szCs w:val="28"/>
              </w:rPr>
              <w:softHyphen/>
              <w:t>му, а сам встает позади всех.</w:t>
            </w:r>
          </w:p>
          <w:p w:rsidR="003B3FD9" w:rsidRPr="00CA3F47" w:rsidRDefault="003B3FD9">
            <w:pPr>
              <w:jc w:val="both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  <w:u w:val="single"/>
              </w:rPr>
              <w:t>Правила</w:t>
            </w:r>
            <w:r w:rsidRPr="00CA3F47">
              <w:rPr>
                <w:sz w:val="28"/>
                <w:szCs w:val="28"/>
              </w:rPr>
              <w:t>: при потере мяча иг</w:t>
            </w:r>
            <w:r w:rsidRPr="00CA3F47">
              <w:rPr>
                <w:sz w:val="28"/>
                <w:szCs w:val="28"/>
              </w:rPr>
              <w:softHyphen/>
              <w:t>рок должен продол</w:t>
            </w:r>
            <w:r w:rsidRPr="00CA3F47">
              <w:rPr>
                <w:sz w:val="28"/>
                <w:szCs w:val="28"/>
              </w:rPr>
              <w:softHyphen/>
              <w:t>жать ведение мяча с то</w:t>
            </w:r>
            <w:r w:rsidRPr="00CA3F47">
              <w:rPr>
                <w:sz w:val="28"/>
                <w:szCs w:val="28"/>
              </w:rPr>
              <w:softHyphen/>
              <w:t>го места, где произош</w:t>
            </w:r>
            <w:r w:rsidRPr="00CA3F47">
              <w:rPr>
                <w:sz w:val="28"/>
                <w:szCs w:val="28"/>
              </w:rPr>
              <w:softHyphen/>
              <w:t>ла потеря. Побеждает команда, первой выполнившая задание</w:t>
            </w:r>
          </w:p>
          <w:p w:rsidR="003B3FD9" w:rsidRPr="00CA3F47" w:rsidRDefault="003B3FD9">
            <w:pPr>
              <w:jc w:val="both"/>
              <w:rPr>
                <w:sz w:val="28"/>
                <w:szCs w:val="28"/>
              </w:rPr>
            </w:pPr>
          </w:p>
          <w:p w:rsidR="003B3FD9" w:rsidRPr="00CA3F47" w:rsidRDefault="003B3FD9">
            <w:pPr>
              <w:jc w:val="both"/>
              <w:rPr>
                <w:sz w:val="28"/>
                <w:szCs w:val="28"/>
              </w:rPr>
            </w:pPr>
          </w:p>
          <w:p w:rsidR="003B3FD9" w:rsidRPr="00CA3F47" w:rsidRDefault="003B3FD9">
            <w:pPr>
              <w:jc w:val="both"/>
              <w:rPr>
                <w:sz w:val="28"/>
                <w:szCs w:val="28"/>
              </w:rPr>
            </w:pPr>
          </w:p>
          <w:p w:rsidR="003B3FD9" w:rsidRPr="00CA3F47" w:rsidRDefault="003B3FD9">
            <w:pPr>
              <w:jc w:val="both"/>
              <w:rPr>
                <w:sz w:val="28"/>
                <w:szCs w:val="28"/>
              </w:rPr>
            </w:pPr>
          </w:p>
          <w:p w:rsidR="003B3FD9" w:rsidRPr="00CA3F47" w:rsidRDefault="003B3FD9">
            <w:pPr>
              <w:jc w:val="both"/>
              <w:rPr>
                <w:sz w:val="28"/>
                <w:szCs w:val="28"/>
              </w:rPr>
            </w:pPr>
          </w:p>
          <w:p w:rsidR="003B3FD9" w:rsidRPr="00CA3F47" w:rsidRDefault="003B3FD9">
            <w:pPr>
              <w:jc w:val="both"/>
              <w:rPr>
                <w:sz w:val="28"/>
                <w:szCs w:val="28"/>
              </w:rPr>
            </w:pPr>
          </w:p>
          <w:p w:rsidR="003B3FD9" w:rsidRPr="00CA3F47" w:rsidRDefault="003B3FD9">
            <w:pPr>
              <w:jc w:val="both"/>
              <w:rPr>
                <w:sz w:val="28"/>
                <w:szCs w:val="28"/>
              </w:rPr>
            </w:pPr>
          </w:p>
          <w:p w:rsidR="003B3FD9" w:rsidRPr="00CA3F47" w:rsidRDefault="003B3FD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FD9" w:rsidRPr="00CA3F47" w:rsidRDefault="003B3FD9">
            <w:pPr>
              <w:jc w:val="both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>Ведение мяча можно выполнять правой и ле</w:t>
            </w:r>
            <w:r w:rsidRPr="00CA3F47">
              <w:rPr>
                <w:sz w:val="28"/>
                <w:szCs w:val="28"/>
              </w:rPr>
              <w:softHyphen/>
              <w:t>вой рукой, прикрывая корпусом мяч от пас</w:t>
            </w:r>
            <w:r w:rsidRPr="00CA3F47">
              <w:rPr>
                <w:sz w:val="28"/>
                <w:szCs w:val="28"/>
              </w:rPr>
              <w:softHyphen/>
              <w:t>сивно или активно стоя</w:t>
            </w:r>
            <w:r w:rsidRPr="00CA3F47">
              <w:rPr>
                <w:sz w:val="28"/>
                <w:szCs w:val="28"/>
              </w:rPr>
              <w:softHyphen/>
              <w:t>щего учащегося</w:t>
            </w:r>
          </w:p>
        </w:tc>
      </w:tr>
    </w:tbl>
    <w:p w:rsidR="00CA3F47" w:rsidRDefault="00CA3F47" w:rsidP="003B3FD9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B3FD9" w:rsidRPr="00CA3F47" w:rsidRDefault="003B3FD9" w:rsidP="003B3FD9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 w:rsidRPr="00CA3F47">
        <w:rPr>
          <w:sz w:val="28"/>
          <w:szCs w:val="28"/>
        </w:rPr>
        <w:lastRenderedPageBreak/>
        <w:t>ДОГОНИ СОПЕРНИКА</w:t>
      </w:r>
    </w:p>
    <w:p w:rsidR="003B3FD9" w:rsidRPr="00CA3F47" w:rsidRDefault="003B3FD9" w:rsidP="003B3FD9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B3FD9" w:rsidRPr="00CA3F47" w:rsidRDefault="003B3FD9" w:rsidP="003B3FD9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CA3F47">
        <w:rPr>
          <w:sz w:val="28"/>
          <w:szCs w:val="28"/>
        </w:rPr>
        <w:t xml:space="preserve">Задачи: совершенствование тактики действий; развитие быстроты, </w:t>
      </w:r>
      <w:r w:rsidR="00757B01">
        <w:rPr>
          <w:sz w:val="28"/>
          <w:szCs w:val="28"/>
        </w:rPr>
        <w:t xml:space="preserve">ловкости в условиях, </w:t>
      </w:r>
      <w:r w:rsidRPr="00CA3F47">
        <w:rPr>
          <w:sz w:val="28"/>
          <w:szCs w:val="28"/>
        </w:rPr>
        <w:t>прибли</w:t>
      </w:r>
      <w:r w:rsidRPr="00CA3F47">
        <w:rPr>
          <w:sz w:val="28"/>
          <w:szCs w:val="28"/>
        </w:rPr>
        <w:softHyphen/>
        <w:t xml:space="preserve">женных к соревновательным. </w:t>
      </w:r>
    </w:p>
    <w:p w:rsidR="003B3FD9" w:rsidRPr="00CA3F47" w:rsidRDefault="003B3FD9" w:rsidP="003B3FD9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CA3F47">
        <w:rPr>
          <w:sz w:val="28"/>
          <w:szCs w:val="28"/>
        </w:rPr>
        <w:t xml:space="preserve">Инвентарь:  мячи. </w:t>
      </w:r>
    </w:p>
    <w:p w:rsidR="003B3FD9" w:rsidRPr="00CA3F47" w:rsidRDefault="003B3FD9" w:rsidP="003B3FD9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CA3F47">
        <w:rPr>
          <w:sz w:val="28"/>
          <w:szCs w:val="28"/>
        </w:rPr>
        <w:t>Место: спортивный зал,  площадка.</w:t>
      </w:r>
    </w:p>
    <w:p w:rsidR="003B3FD9" w:rsidRPr="00CA3F47" w:rsidRDefault="003B3FD9" w:rsidP="003B3FD9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tbl>
      <w:tblPr>
        <w:tblW w:w="152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78"/>
        <w:gridCol w:w="7758"/>
        <w:gridCol w:w="4013"/>
      </w:tblGrid>
      <w:tr w:rsidR="003B3FD9" w:rsidRPr="00CA3F47" w:rsidTr="003B3FD9">
        <w:trPr>
          <w:trHeight w:val="1075"/>
        </w:trPr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D9" w:rsidRPr="00CA3F47" w:rsidRDefault="003B3FD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>Построение</w:t>
            </w:r>
          </w:p>
          <w:p w:rsidR="003B3FD9" w:rsidRPr="00CA3F47" w:rsidRDefault="003B3F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D9" w:rsidRPr="00CA3F47" w:rsidRDefault="003B3FD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>Содержание</w:t>
            </w:r>
          </w:p>
          <w:p w:rsidR="003B3FD9" w:rsidRPr="00CA3F47" w:rsidRDefault="003B3F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FD9" w:rsidRPr="00CA3F47" w:rsidRDefault="003B3FD9">
            <w:pPr>
              <w:jc w:val="center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>Организационно-методические указания</w:t>
            </w:r>
          </w:p>
        </w:tc>
      </w:tr>
      <w:tr w:rsidR="003B3FD9" w:rsidRPr="00CA3F47" w:rsidTr="00CA3F47">
        <w:trPr>
          <w:trHeight w:val="6499"/>
        </w:trPr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D9" w:rsidRPr="00CA3F47" w:rsidRDefault="003B3FD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A3F47">
              <w:rPr>
                <w:noProof/>
                <w:sz w:val="28"/>
                <w:szCs w:val="28"/>
              </w:rPr>
              <w:drawing>
                <wp:inline distT="0" distB="0" distL="0" distR="0" wp14:anchorId="57F44C24" wp14:editId="5219EBA0">
                  <wp:extent cx="1243965" cy="2323465"/>
                  <wp:effectExtent l="0" t="0" r="0" b="635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3965" cy="2323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B3FD9" w:rsidRPr="00CA3F47" w:rsidRDefault="003B3FD9">
            <w:pPr>
              <w:rPr>
                <w:sz w:val="28"/>
                <w:szCs w:val="28"/>
              </w:rPr>
            </w:pPr>
          </w:p>
        </w:tc>
        <w:tc>
          <w:tcPr>
            <w:tcW w:w="7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FD9" w:rsidRPr="00CA3F47" w:rsidRDefault="003B3FD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>Команды строятся таи, как показано на схеме. В колонне, которая раз</w:t>
            </w:r>
            <w:r w:rsidRPr="00CA3F47">
              <w:rPr>
                <w:sz w:val="28"/>
                <w:szCs w:val="28"/>
              </w:rPr>
              <w:softHyphen/>
              <w:t>мещена у боковой линии, находятся мячи. По сигналу преподавателя игрок одной колонны стремительно ведет мяч, а игрок другой колонны пыта</w:t>
            </w:r>
            <w:r w:rsidRPr="00CA3F47">
              <w:rPr>
                <w:sz w:val="28"/>
                <w:szCs w:val="28"/>
              </w:rPr>
              <w:softHyphen/>
              <w:t>ется догнать его, оттеснить к боковой линии и выбить мяч. Нападающий, который обошел защитника, пере</w:t>
            </w:r>
            <w:r w:rsidRPr="00CA3F47">
              <w:rPr>
                <w:sz w:val="28"/>
                <w:szCs w:val="28"/>
              </w:rPr>
              <w:softHyphen/>
              <w:t>дает мяч в свою колонну.</w:t>
            </w:r>
          </w:p>
          <w:p w:rsidR="003B3FD9" w:rsidRPr="00CA3F47" w:rsidRDefault="003B3FD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>Варианты игры:</w:t>
            </w:r>
          </w:p>
          <w:p w:rsidR="003B3FD9" w:rsidRPr="00CA3F47" w:rsidRDefault="003B3FD9" w:rsidP="003B3FD9">
            <w:pPr>
              <w:numPr>
                <w:ilvl w:val="0"/>
                <w:numId w:val="7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>то же, но после прохода выполнить удар мячом в щит, поймать мяч и передать в свою колонну;</w:t>
            </w:r>
          </w:p>
          <w:p w:rsidR="003B3FD9" w:rsidRPr="00CA3F47" w:rsidRDefault="003B3FD9" w:rsidP="003B3FD9">
            <w:pPr>
              <w:numPr>
                <w:ilvl w:val="0"/>
                <w:numId w:val="7"/>
              </w:numPr>
              <w:jc w:val="both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>то же, но после прохода вы</w:t>
            </w:r>
            <w:r w:rsidRPr="00CA3F47">
              <w:rPr>
                <w:sz w:val="28"/>
                <w:szCs w:val="28"/>
              </w:rPr>
              <w:softHyphen/>
              <w:t>полнить бросок в кольцо</w:t>
            </w:r>
          </w:p>
          <w:p w:rsidR="003B3FD9" w:rsidRPr="00CA3F47" w:rsidRDefault="003B3FD9">
            <w:pPr>
              <w:jc w:val="both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  <w:u w:val="single"/>
              </w:rPr>
              <w:t>Правила</w:t>
            </w:r>
            <w:r w:rsidRPr="00CA3F47">
              <w:rPr>
                <w:sz w:val="28"/>
                <w:szCs w:val="28"/>
              </w:rPr>
              <w:t>: выигрывает команда, у которой больше про</w:t>
            </w:r>
            <w:r w:rsidRPr="00CA3F47">
              <w:rPr>
                <w:sz w:val="28"/>
                <w:szCs w:val="28"/>
              </w:rPr>
              <w:softHyphen/>
              <w:t>ходов с мячом под щит и попаданий в кольцо</w:t>
            </w:r>
          </w:p>
        </w:tc>
        <w:tc>
          <w:tcPr>
            <w:tcW w:w="4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FD9" w:rsidRPr="00CA3F47" w:rsidRDefault="003B3FD9">
            <w:pPr>
              <w:jc w:val="both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>После выполнения за</w:t>
            </w:r>
            <w:r w:rsidRPr="00CA3F47">
              <w:rPr>
                <w:sz w:val="28"/>
                <w:szCs w:val="28"/>
              </w:rPr>
              <w:softHyphen/>
              <w:t>дания игроки меняются ролями</w:t>
            </w:r>
          </w:p>
        </w:tc>
      </w:tr>
    </w:tbl>
    <w:p w:rsidR="003B3FD9" w:rsidRPr="00CA3F47" w:rsidRDefault="003B3FD9" w:rsidP="003B3FD9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B3FD9" w:rsidRPr="00CA3F47" w:rsidRDefault="003B3FD9" w:rsidP="003B3FD9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B3FD9" w:rsidRPr="00CA3F47" w:rsidRDefault="003B3FD9" w:rsidP="003B3FD9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 w:rsidRPr="00CA3F47">
        <w:rPr>
          <w:sz w:val="28"/>
          <w:szCs w:val="28"/>
        </w:rPr>
        <w:lastRenderedPageBreak/>
        <w:t>ПОПАДИ В КОЛЬЦО</w:t>
      </w:r>
    </w:p>
    <w:p w:rsidR="003B3FD9" w:rsidRPr="00CA3F47" w:rsidRDefault="003B3FD9" w:rsidP="003B3FD9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B3FD9" w:rsidRPr="00CA3F47" w:rsidRDefault="003B3FD9" w:rsidP="003B3FD9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CA3F47">
        <w:rPr>
          <w:sz w:val="28"/>
          <w:szCs w:val="28"/>
        </w:rPr>
        <w:t>Задачи: совершенствование ведения мяча одной рукой;  приобретение навыка попадания в баскет</w:t>
      </w:r>
      <w:r w:rsidRPr="00CA3F47">
        <w:rPr>
          <w:sz w:val="28"/>
          <w:szCs w:val="28"/>
        </w:rPr>
        <w:softHyphen/>
        <w:t>больное кольцо.</w:t>
      </w:r>
    </w:p>
    <w:p w:rsidR="003B3FD9" w:rsidRPr="00CA3F47" w:rsidRDefault="003B3FD9" w:rsidP="003B3FD9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CA3F47">
        <w:rPr>
          <w:sz w:val="28"/>
          <w:szCs w:val="28"/>
        </w:rPr>
        <w:t xml:space="preserve">Инвентарь: мячи, баскетбольный щит </w:t>
      </w:r>
      <w:r w:rsidRPr="00CA3F47">
        <w:rPr>
          <w:iCs/>
          <w:sz w:val="28"/>
          <w:szCs w:val="28"/>
        </w:rPr>
        <w:t xml:space="preserve">с </w:t>
      </w:r>
      <w:r w:rsidRPr="00CA3F47">
        <w:rPr>
          <w:sz w:val="28"/>
          <w:szCs w:val="28"/>
        </w:rPr>
        <w:t>кольцом.</w:t>
      </w:r>
    </w:p>
    <w:p w:rsidR="003B3FD9" w:rsidRPr="00CA3F47" w:rsidRDefault="003B3FD9" w:rsidP="003B3FD9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CA3F47">
        <w:rPr>
          <w:sz w:val="28"/>
          <w:szCs w:val="28"/>
        </w:rPr>
        <w:t>Место:  спортивный зал,  площадка (с баскетбольным оборудованием)</w:t>
      </w:r>
    </w:p>
    <w:p w:rsidR="003B3FD9" w:rsidRPr="00CA3F47" w:rsidRDefault="003B3FD9" w:rsidP="003B3FD9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tbl>
      <w:tblPr>
        <w:tblW w:w="150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3"/>
        <w:gridCol w:w="7681"/>
        <w:gridCol w:w="3973"/>
      </w:tblGrid>
      <w:tr w:rsidR="003B3FD9" w:rsidRPr="00CA3F47" w:rsidTr="003B3FD9">
        <w:trPr>
          <w:trHeight w:val="827"/>
        </w:trPr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D9" w:rsidRPr="00CA3F47" w:rsidRDefault="003B3FD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>Построение</w:t>
            </w:r>
          </w:p>
          <w:p w:rsidR="003B3FD9" w:rsidRPr="00CA3F47" w:rsidRDefault="003B3F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D9" w:rsidRPr="00CA3F47" w:rsidRDefault="003B3FD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>Содержание</w:t>
            </w:r>
          </w:p>
          <w:p w:rsidR="003B3FD9" w:rsidRPr="00CA3F47" w:rsidRDefault="003B3F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FD9" w:rsidRPr="00CA3F47" w:rsidRDefault="003B3FD9">
            <w:pPr>
              <w:jc w:val="center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>Организационно-методические указания</w:t>
            </w:r>
          </w:p>
        </w:tc>
      </w:tr>
      <w:tr w:rsidR="003B3FD9" w:rsidRPr="00CA3F47" w:rsidTr="00CA3F47">
        <w:trPr>
          <w:trHeight w:val="7066"/>
        </w:trPr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D9" w:rsidRPr="00CA3F47" w:rsidRDefault="003B3FD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A3F47">
              <w:rPr>
                <w:noProof/>
                <w:sz w:val="28"/>
                <w:szCs w:val="28"/>
              </w:rPr>
              <w:drawing>
                <wp:inline distT="0" distB="0" distL="0" distR="0" wp14:anchorId="423E22D7" wp14:editId="64CB62A7">
                  <wp:extent cx="1318895" cy="2518410"/>
                  <wp:effectExtent l="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8895" cy="2518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B3FD9" w:rsidRPr="00CA3F47" w:rsidRDefault="003B3FD9">
            <w:pPr>
              <w:rPr>
                <w:sz w:val="28"/>
                <w:szCs w:val="28"/>
              </w:rPr>
            </w:pPr>
          </w:p>
        </w:tc>
        <w:tc>
          <w:tcPr>
            <w:tcW w:w="7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D9" w:rsidRPr="00CA3F47" w:rsidRDefault="003B3FD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>Команды строятся в колонну по одному в 5—6 м от баскетбольного щита. По сигналу преподавателя пер</w:t>
            </w:r>
            <w:r w:rsidRPr="00CA3F47">
              <w:rPr>
                <w:sz w:val="28"/>
                <w:szCs w:val="28"/>
              </w:rPr>
              <w:softHyphen/>
              <w:t>вый игрок ведет к щиту, останавли</w:t>
            </w:r>
            <w:r w:rsidRPr="00CA3F47">
              <w:rPr>
                <w:sz w:val="28"/>
                <w:szCs w:val="28"/>
              </w:rPr>
              <w:softHyphen/>
              <w:t>вается в 3—4 шагах от него и бро</w:t>
            </w:r>
            <w:r w:rsidRPr="00CA3F47">
              <w:rPr>
                <w:sz w:val="28"/>
                <w:szCs w:val="28"/>
              </w:rPr>
              <w:softHyphen/>
              <w:t>сает мяч в кольцо. Затем ловит мяч и передает его следующему в колон</w:t>
            </w:r>
            <w:r w:rsidRPr="00CA3F47">
              <w:rPr>
                <w:sz w:val="28"/>
                <w:szCs w:val="28"/>
              </w:rPr>
              <w:softHyphen/>
              <w:t>не игроку.</w:t>
            </w:r>
          </w:p>
          <w:p w:rsidR="003B3FD9" w:rsidRPr="00CA3F47" w:rsidRDefault="003B3FD9">
            <w:pPr>
              <w:jc w:val="both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>Варианты эстафеты:</w:t>
            </w:r>
          </w:p>
          <w:p w:rsidR="003B3FD9" w:rsidRPr="00CA3F47" w:rsidRDefault="003B3FD9" w:rsidP="003B3FD9">
            <w:pPr>
              <w:numPr>
                <w:ilvl w:val="0"/>
                <w:numId w:val="8"/>
              </w:numPr>
              <w:jc w:val="both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>после ведения сделать два шага, затем выполнить бросок с места или в прыжке.</w:t>
            </w:r>
          </w:p>
          <w:p w:rsidR="003B3FD9" w:rsidRPr="00CA3F47" w:rsidRDefault="003B3FD9">
            <w:pPr>
              <w:jc w:val="both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  <w:u w:val="single"/>
              </w:rPr>
              <w:t>Правила</w:t>
            </w:r>
            <w:r w:rsidRPr="00CA3F47">
              <w:rPr>
                <w:sz w:val="28"/>
                <w:szCs w:val="28"/>
              </w:rPr>
              <w:t>: игра начинается толь</w:t>
            </w:r>
            <w:r w:rsidRPr="00CA3F47">
              <w:rPr>
                <w:sz w:val="28"/>
                <w:szCs w:val="28"/>
              </w:rPr>
              <w:softHyphen/>
              <w:t>ко по сигналу препода</w:t>
            </w:r>
            <w:r w:rsidRPr="00CA3F47">
              <w:rPr>
                <w:sz w:val="28"/>
                <w:szCs w:val="28"/>
              </w:rPr>
              <w:softHyphen/>
              <w:t>вателя. Команда-победитель</w:t>
            </w:r>
            <w:r w:rsidRPr="00CA3F47">
              <w:rPr>
                <w:sz w:val="28"/>
                <w:szCs w:val="28"/>
              </w:rPr>
              <w:softHyphen/>
              <w:t xml:space="preserve">ница определяется по двум показателям: </w:t>
            </w:r>
          </w:p>
          <w:p w:rsidR="003B3FD9" w:rsidRPr="00CA3F47" w:rsidRDefault="003B3FD9" w:rsidP="003B3FD9">
            <w:pPr>
              <w:numPr>
                <w:ilvl w:val="0"/>
                <w:numId w:val="8"/>
              </w:numPr>
              <w:jc w:val="both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>умению каждого игра</w:t>
            </w:r>
            <w:r w:rsidRPr="00CA3F47">
              <w:rPr>
                <w:sz w:val="28"/>
                <w:szCs w:val="28"/>
              </w:rPr>
              <w:softHyphen/>
              <w:t xml:space="preserve">ющего уверенно вести мяч; </w:t>
            </w:r>
          </w:p>
          <w:p w:rsidR="003B3FD9" w:rsidRPr="00CA3F47" w:rsidRDefault="003B3FD9" w:rsidP="003B3FD9">
            <w:pPr>
              <w:numPr>
                <w:ilvl w:val="0"/>
                <w:numId w:val="8"/>
              </w:numPr>
              <w:jc w:val="both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>количеству за</w:t>
            </w:r>
            <w:r w:rsidRPr="00CA3F47">
              <w:rPr>
                <w:sz w:val="28"/>
                <w:szCs w:val="28"/>
              </w:rPr>
              <w:softHyphen/>
              <w:t>брошенных в кольцо мячей</w:t>
            </w:r>
          </w:p>
          <w:p w:rsidR="003B3FD9" w:rsidRPr="00CA3F47" w:rsidRDefault="003B3FD9">
            <w:pPr>
              <w:jc w:val="both"/>
              <w:rPr>
                <w:sz w:val="28"/>
                <w:szCs w:val="28"/>
              </w:rPr>
            </w:pPr>
          </w:p>
          <w:p w:rsidR="003B3FD9" w:rsidRPr="00CA3F47" w:rsidRDefault="003B3FD9">
            <w:pPr>
              <w:jc w:val="both"/>
              <w:rPr>
                <w:sz w:val="28"/>
                <w:szCs w:val="28"/>
              </w:rPr>
            </w:pPr>
          </w:p>
          <w:p w:rsidR="003B3FD9" w:rsidRPr="00CA3F47" w:rsidRDefault="003B3FD9">
            <w:pPr>
              <w:jc w:val="both"/>
              <w:rPr>
                <w:sz w:val="28"/>
                <w:szCs w:val="28"/>
              </w:rPr>
            </w:pPr>
          </w:p>
          <w:p w:rsidR="003B3FD9" w:rsidRPr="00CA3F47" w:rsidRDefault="003B3FD9">
            <w:pPr>
              <w:jc w:val="both"/>
              <w:rPr>
                <w:sz w:val="28"/>
                <w:szCs w:val="28"/>
              </w:rPr>
            </w:pPr>
          </w:p>
          <w:p w:rsidR="003B3FD9" w:rsidRPr="00CA3F47" w:rsidRDefault="003B3FD9">
            <w:pPr>
              <w:jc w:val="both"/>
              <w:rPr>
                <w:sz w:val="28"/>
                <w:szCs w:val="28"/>
              </w:rPr>
            </w:pPr>
          </w:p>
          <w:p w:rsidR="003B3FD9" w:rsidRPr="00CA3F47" w:rsidRDefault="003B3FD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FD9" w:rsidRPr="00CA3F47" w:rsidRDefault="003B3FD9">
            <w:pPr>
              <w:jc w:val="both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>Если две команды иг</w:t>
            </w:r>
            <w:r w:rsidRPr="00CA3F47">
              <w:rPr>
                <w:sz w:val="28"/>
                <w:szCs w:val="28"/>
              </w:rPr>
              <w:softHyphen/>
              <w:t>рают у одного щита, то игру должны начи</w:t>
            </w:r>
            <w:r w:rsidRPr="00CA3F47">
              <w:rPr>
                <w:sz w:val="28"/>
                <w:szCs w:val="28"/>
              </w:rPr>
              <w:softHyphen/>
              <w:t>нать срезу двое уча</w:t>
            </w:r>
            <w:r w:rsidRPr="00CA3F47">
              <w:rPr>
                <w:sz w:val="28"/>
                <w:szCs w:val="28"/>
              </w:rPr>
              <w:softHyphen/>
              <w:t>щихся</w:t>
            </w:r>
          </w:p>
        </w:tc>
      </w:tr>
    </w:tbl>
    <w:p w:rsidR="003B3FD9" w:rsidRPr="00CA3F47" w:rsidRDefault="003B3FD9" w:rsidP="003B3FD9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B3FD9" w:rsidRPr="00CA3F47" w:rsidRDefault="003B3FD9" w:rsidP="003B3FD9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 w:rsidRPr="00CA3F47">
        <w:rPr>
          <w:sz w:val="28"/>
          <w:szCs w:val="28"/>
        </w:rPr>
        <w:lastRenderedPageBreak/>
        <w:t>ЗАЩИТНИК, ОВЛАДЕЙ МЯЧОМ</w:t>
      </w:r>
    </w:p>
    <w:p w:rsidR="003B3FD9" w:rsidRPr="00CA3F47" w:rsidRDefault="003B3FD9" w:rsidP="003B3FD9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B3FD9" w:rsidRPr="00CA3F47" w:rsidRDefault="003B3FD9" w:rsidP="003B3FD9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CA3F47">
        <w:rPr>
          <w:sz w:val="28"/>
          <w:szCs w:val="28"/>
        </w:rPr>
        <w:t>Задачи: обучение тактике защитных действий; развитие ловкости, точности, быстроты реакции в игровых условиях.</w:t>
      </w:r>
    </w:p>
    <w:p w:rsidR="003B3FD9" w:rsidRPr="00CA3F47" w:rsidRDefault="003B3FD9" w:rsidP="003B3FD9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CA3F47">
        <w:rPr>
          <w:sz w:val="28"/>
          <w:szCs w:val="28"/>
        </w:rPr>
        <w:t>Инвентарь: мячи.</w:t>
      </w:r>
    </w:p>
    <w:p w:rsidR="003B3FD9" w:rsidRPr="00CA3F47" w:rsidRDefault="003B3FD9" w:rsidP="003B3FD9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CA3F47">
        <w:rPr>
          <w:sz w:val="28"/>
          <w:szCs w:val="28"/>
        </w:rPr>
        <w:t>Место: спортивный зал, площадка.</w:t>
      </w:r>
    </w:p>
    <w:p w:rsidR="003B3FD9" w:rsidRPr="00CA3F47" w:rsidRDefault="003B3FD9" w:rsidP="003B3FD9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26"/>
        <w:gridCol w:w="7509"/>
        <w:gridCol w:w="3884"/>
      </w:tblGrid>
      <w:tr w:rsidR="003B3FD9" w:rsidRPr="00CA3F47" w:rsidTr="003B3FD9">
        <w:trPr>
          <w:trHeight w:val="1042"/>
        </w:trPr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D9" w:rsidRPr="00CA3F47" w:rsidRDefault="003B3FD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>Построение</w:t>
            </w:r>
          </w:p>
          <w:p w:rsidR="003B3FD9" w:rsidRPr="00CA3F47" w:rsidRDefault="003B3F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D9" w:rsidRPr="00CA3F47" w:rsidRDefault="003B3FD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>Содержание</w:t>
            </w:r>
          </w:p>
          <w:p w:rsidR="003B3FD9" w:rsidRPr="00CA3F47" w:rsidRDefault="003B3F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FD9" w:rsidRPr="00CA3F47" w:rsidRDefault="003B3FD9">
            <w:pPr>
              <w:jc w:val="center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>Организационно-методические указания</w:t>
            </w:r>
          </w:p>
        </w:tc>
      </w:tr>
      <w:tr w:rsidR="003B3FD9" w:rsidRPr="00CA3F47" w:rsidTr="00CA3F47">
        <w:trPr>
          <w:trHeight w:val="6357"/>
        </w:trPr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D9" w:rsidRPr="00CA3F47" w:rsidRDefault="003B3FD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A3F47">
              <w:rPr>
                <w:noProof/>
                <w:sz w:val="28"/>
                <w:szCs w:val="28"/>
              </w:rPr>
              <w:drawing>
                <wp:inline distT="0" distB="0" distL="0" distR="0" wp14:anchorId="36FC7D9D" wp14:editId="0F6BC7B4">
                  <wp:extent cx="1507490" cy="2558415"/>
                  <wp:effectExtent l="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7490" cy="25584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B3FD9" w:rsidRPr="00CA3F47" w:rsidRDefault="003B3FD9">
            <w:pPr>
              <w:rPr>
                <w:sz w:val="28"/>
                <w:szCs w:val="28"/>
              </w:rPr>
            </w:pPr>
          </w:p>
        </w:tc>
        <w:tc>
          <w:tcPr>
            <w:tcW w:w="7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FD9" w:rsidRPr="00CA3F47" w:rsidRDefault="003B3FD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>Нападающие поочередно ведут мяч  защитники, находясь в 1 м от них, продвигаются спиной вперед на их пути, стараясь не пропустить на</w:t>
            </w:r>
            <w:r w:rsidRPr="00CA3F47">
              <w:rPr>
                <w:sz w:val="28"/>
                <w:szCs w:val="28"/>
              </w:rPr>
              <w:softHyphen/>
              <w:t xml:space="preserve">падающего вперед. Выбрав удобный </w:t>
            </w:r>
            <w:r w:rsidR="00757B01" w:rsidRPr="00CA3F47">
              <w:rPr>
                <w:sz w:val="28"/>
                <w:szCs w:val="28"/>
              </w:rPr>
              <w:t>моменту,</w:t>
            </w:r>
            <w:r w:rsidRPr="00CA3F47">
              <w:rPr>
                <w:sz w:val="28"/>
                <w:szCs w:val="28"/>
              </w:rPr>
              <w:t xml:space="preserve"> защитники пытаются остано</w:t>
            </w:r>
            <w:r w:rsidRPr="00CA3F47">
              <w:rPr>
                <w:sz w:val="28"/>
                <w:szCs w:val="28"/>
              </w:rPr>
              <w:softHyphen/>
              <w:t>вить нападающего и овладеть мячом. Затем команды меняются ролями.</w:t>
            </w:r>
          </w:p>
          <w:p w:rsidR="003B3FD9" w:rsidRPr="00CA3F47" w:rsidRDefault="003B3FD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 xml:space="preserve">Варианты игры: </w:t>
            </w:r>
          </w:p>
          <w:p w:rsidR="003B3FD9" w:rsidRPr="00CA3F47" w:rsidRDefault="003B3FD9" w:rsidP="003B3FD9">
            <w:pPr>
              <w:numPr>
                <w:ilvl w:val="0"/>
                <w:numId w:val="9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>то же, но после прохода выполнить бросок мяча с от</w:t>
            </w:r>
            <w:r w:rsidRPr="00CA3F47">
              <w:rPr>
                <w:sz w:val="28"/>
                <w:szCs w:val="28"/>
              </w:rPr>
              <w:softHyphen/>
              <w:t>скоком от щита;</w:t>
            </w:r>
          </w:p>
          <w:p w:rsidR="003B3FD9" w:rsidRPr="00CA3F47" w:rsidRDefault="003B3FD9" w:rsidP="003B3FD9">
            <w:pPr>
              <w:numPr>
                <w:ilvl w:val="0"/>
                <w:numId w:val="9"/>
              </w:numPr>
              <w:jc w:val="both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 xml:space="preserve"> то же, но с броском мяча в кольцо не более одного раза</w:t>
            </w:r>
          </w:p>
          <w:p w:rsidR="003B3FD9" w:rsidRPr="00CA3F47" w:rsidRDefault="003B3FD9">
            <w:pPr>
              <w:jc w:val="both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  <w:u w:val="single"/>
              </w:rPr>
              <w:t>Правила</w:t>
            </w:r>
            <w:r w:rsidRPr="00CA3F47">
              <w:rPr>
                <w:sz w:val="28"/>
                <w:szCs w:val="28"/>
              </w:rPr>
              <w:t>: после прохода пер</w:t>
            </w:r>
            <w:r w:rsidRPr="00CA3F47">
              <w:rPr>
                <w:sz w:val="28"/>
                <w:szCs w:val="28"/>
              </w:rPr>
              <w:softHyphen/>
              <w:t>вый участник передает мяч следующему. За неправильную ата</w:t>
            </w:r>
            <w:r w:rsidRPr="00CA3F47">
              <w:rPr>
                <w:sz w:val="28"/>
                <w:szCs w:val="28"/>
              </w:rPr>
              <w:softHyphen/>
              <w:t>ку с защитника снима</w:t>
            </w:r>
            <w:r w:rsidRPr="00CA3F47">
              <w:rPr>
                <w:sz w:val="28"/>
                <w:szCs w:val="28"/>
              </w:rPr>
              <w:softHyphen/>
              <w:t>ются очки, а за проход и попадание в кольцо мяча нападающему на</w:t>
            </w:r>
            <w:r w:rsidRPr="00CA3F47">
              <w:rPr>
                <w:sz w:val="28"/>
                <w:szCs w:val="28"/>
              </w:rPr>
              <w:softHyphen/>
              <w:t>числяются очки. Побеждает команда, допустившая меньше ошибок в нападении и защите</w:t>
            </w: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FD9" w:rsidRPr="00CA3F47" w:rsidRDefault="003B3FD9">
            <w:pPr>
              <w:jc w:val="both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>Передвижение игро</w:t>
            </w:r>
            <w:r w:rsidRPr="00CA3F47">
              <w:rPr>
                <w:sz w:val="28"/>
                <w:szCs w:val="28"/>
              </w:rPr>
              <w:softHyphen/>
              <w:t>ков должно проходить в умазанном направле</w:t>
            </w:r>
            <w:r w:rsidRPr="00CA3F47">
              <w:rPr>
                <w:sz w:val="28"/>
                <w:szCs w:val="28"/>
              </w:rPr>
              <w:softHyphen/>
              <w:t>нии</w:t>
            </w:r>
          </w:p>
        </w:tc>
      </w:tr>
    </w:tbl>
    <w:p w:rsidR="003B3FD9" w:rsidRPr="00CA3F47" w:rsidRDefault="003B3FD9" w:rsidP="003B3FD9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B3FD9" w:rsidRPr="00CA3F47" w:rsidRDefault="003B3FD9" w:rsidP="003B3FD9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B3FD9" w:rsidRPr="00CA3F47" w:rsidRDefault="003B3FD9" w:rsidP="003B3FD9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 w:rsidRPr="00CA3F47">
        <w:rPr>
          <w:sz w:val="28"/>
          <w:szCs w:val="28"/>
        </w:rPr>
        <w:lastRenderedPageBreak/>
        <w:t>БРОСАЙ ТОЧНЕЕ</w:t>
      </w:r>
    </w:p>
    <w:p w:rsidR="003B3FD9" w:rsidRPr="00CA3F47" w:rsidRDefault="003B3FD9" w:rsidP="003B3FD9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B3FD9" w:rsidRPr="00CA3F47" w:rsidRDefault="003B3FD9" w:rsidP="003B3FD9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CA3F47">
        <w:rPr>
          <w:sz w:val="28"/>
          <w:szCs w:val="28"/>
        </w:rPr>
        <w:t>Задача:  закрепление техники штрафного броска.</w:t>
      </w:r>
    </w:p>
    <w:p w:rsidR="003B3FD9" w:rsidRPr="00CA3F47" w:rsidRDefault="003B3FD9" w:rsidP="003B3FD9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CA3F47">
        <w:rPr>
          <w:sz w:val="28"/>
          <w:szCs w:val="28"/>
        </w:rPr>
        <w:t xml:space="preserve"> Инвентарь:  мячи, баскетбольные щиты с кольцами. </w:t>
      </w:r>
    </w:p>
    <w:p w:rsidR="003B3FD9" w:rsidRPr="00CA3F47" w:rsidRDefault="003B3FD9" w:rsidP="003B3FD9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CA3F47">
        <w:rPr>
          <w:sz w:val="28"/>
          <w:szCs w:val="28"/>
        </w:rPr>
        <w:t>Место: спортивный  зал,  площадка.</w:t>
      </w:r>
    </w:p>
    <w:p w:rsidR="003B3FD9" w:rsidRPr="00CA3F47" w:rsidRDefault="003B3FD9" w:rsidP="003B3FD9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tbl>
      <w:tblPr>
        <w:tblW w:w="1519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07"/>
        <w:gridCol w:w="7571"/>
        <w:gridCol w:w="3916"/>
      </w:tblGrid>
      <w:tr w:rsidR="003B3FD9" w:rsidRPr="00CA3F47" w:rsidTr="003B3FD9">
        <w:trPr>
          <w:trHeight w:val="997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D9" w:rsidRPr="00CA3F47" w:rsidRDefault="003B3FD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>Построение</w:t>
            </w:r>
          </w:p>
          <w:p w:rsidR="003B3FD9" w:rsidRPr="00CA3F47" w:rsidRDefault="003B3F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D9" w:rsidRPr="00CA3F47" w:rsidRDefault="003B3FD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>Содержание</w:t>
            </w:r>
          </w:p>
          <w:p w:rsidR="003B3FD9" w:rsidRPr="00CA3F47" w:rsidRDefault="003B3F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FD9" w:rsidRPr="00CA3F47" w:rsidRDefault="003B3FD9">
            <w:pPr>
              <w:jc w:val="center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>Организационно-методические указания</w:t>
            </w:r>
          </w:p>
        </w:tc>
      </w:tr>
      <w:tr w:rsidR="003B3FD9" w:rsidRPr="00CA3F47" w:rsidTr="00CA3F47">
        <w:trPr>
          <w:trHeight w:val="6641"/>
        </w:trPr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D9" w:rsidRPr="00CA3F47" w:rsidRDefault="003B3FD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A3F47">
              <w:rPr>
                <w:noProof/>
                <w:sz w:val="28"/>
                <w:szCs w:val="28"/>
              </w:rPr>
              <w:drawing>
                <wp:inline distT="0" distB="0" distL="0" distR="0" wp14:anchorId="46E9B9A8" wp14:editId="0F844DA2">
                  <wp:extent cx="1483995" cy="2623185"/>
                  <wp:effectExtent l="0" t="0" r="1905" b="5715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3995" cy="2623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B3FD9" w:rsidRPr="00CA3F47" w:rsidRDefault="003B3FD9">
            <w:pPr>
              <w:rPr>
                <w:sz w:val="28"/>
                <w:szCs w:val="28"/>
              </w:rPr>
            </w:pPr>
          </w:p>
        </w:tc>
        <w:tc>
          <w:tcPr>
            <w:tcW w:w="7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FD9" w:rsidRPr="00CA3F47" w:rsidRDefault="003B3FD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>Игроки каждой команды поочеред</w:t>
            </w:r>
            <w:r w:rsidRPr="00CA3F47">
              <w:rPr>
                <w:sz w:val="28"/>
                <w:szCs w:val="28"/>
              </w:rPr>
              <w:softHyphen/>
              <w:t>но производят по одному штраф</w:t>
            </w:r>
            <w:r w:rsidRPr="00CA3F47">
              <w:rPr>
                <w:sz w:val="28"/>
                <w:szCs w:val="28"/>
              </w:rPr>
              <w:softHyphen/>
              <w:t>ному броску.</w:t>
            </w:r>
          </w:p>
          <w:p w:rsidR="003B3FD9" w:rsidRPr="00CA3F47" w:rsidRDefault="003B3FD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>Варианты игры:</w:t>
            </w:r>
          </w:p>
          <w:p w:rsidR="003B3FD9" w:rsidRPr="00CA3F47" w:rsidRDefault="003B3FD9" w:rsidP="003B3FD9">
            <w:pPr>
              <w:numPr>
                <w:ilvl w:val="0"/>
                <w:numId w:val="10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>после попада</w:t>
            </w:r>
            <w:r w:rsidRPr="00CA3F47">
              <w:rPr>
                <w:sz w:val="28"/>
                <w:szCs w:val="28"/>
              </w:rPr>
              <w:softHyphen/>
              <w:t>ния участник ловит мяч и повторяет бросок с того места, где поймал мяч, принося команде дополнительное очко;</w:t>
            </w:r>
          </w:p>
          <w:p w:rsidR="003B3FD9" w:rsidRPr="00CA3F47" w:rsidRDefault="003B3FD9" w:rsidP="003B3FD9">
            <w:pPr>
              <w:numPr>
                <w:ilvl w:val="0"/>
                <w:numId w:val="10"/>
              </w:numPr>
              <w:jc w:val="both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>повторные броски производят из-за штрафной линии</w:t>
            </w:r>
          </w:p>
          <w:p w:rsidR="003B3FD9" w:rsidRPr="00CA3F47" w:rsidRDefault="003B3FD9">
            <w:pPr>
              <w:jc w:val="both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  <w:u w:val="single"/>
              </w:rPr>
              <w:t>Правила</w:t>
            </w:r>
            <w:r w:rsidRPr="00CA3F47">
              <w:rPr>
                <w:sz w:val="28"/>
                <w:szCs w:val="28"/>
              </w:rPr>
              <w:t>: за каждое попадание игрок получает очко. Побеждает команда, набравшая за опреде</w:t>
            </w:r>
            <w:r w:rsidRPr="00CA3F47">
              <w:rPr>
                <w:sz w:val="28"/>
                <w:szCs w:val="28"/>
              </w:rPr>
              <w:softHyphen/>
              <w:t>ленное время наиболь</w:t>
            </w:r>
            <w:r w:rsidRPr="00CA3F47">
              <w:rPr>
                <w:sz w:val="28"/>
                <w:szCs w:val="28"/>
              </w:rPr>
              <w:softHyphen/>
              <w:t>шее количество очков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FD9" w:rsidRPr="00CA3F47" w:rsidRDefault="003B3FD9">
            <w:pPr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>Количество команд должно соответствовать числу щитов на пло</w:t>
            </w:r>
            <w:r w:rsidRPr="00CA3F47">
              <w:rPr>
                <w:sz w:val="28"/>
                <w:szCs w:val="28"/>
              </w:rPr>
              <w:softHyphen/>
              <w:t>щадке</w:t>
            </w:r>
          </w:p>
        </w:tc>
      </w:tr>
    </w:tbl>
    <w:p w:rsidR="003B3FD9" w:rsidRPr="00CA3F47" w:rsidRDefault="003B3FD9" w:rsidP="003B3FD9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B3FD9" w:rsidRPr="00CA3F47" w:rsidRDefault="003B3FD9" w:rsidP="003B3FD9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 w:rsidRPr="00CA3F47">
        <w:rPr>
          <w:sz w:val="28"/>
          <w:szCs w:val="28"/>
        </w:rPr>
        <w:lastRenderedPageBreak/>
        <w:t>УДЕРЖИ НАПАДАЮЩЕГО</w:t>
      </w:r>
    </w:p>
    <w:p w:rsidR="003B3FD9" w:rsidRPr="00CA3F47" w:rsidRDefault="003B3FD9" w:rsidP="003B3FD9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B3FD9" w:rsidRPr="00CA3F47" w:rsidRDefault="003B3FD9" w:rsidP="003B3FD9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CA3F47">
        <w:rPr>
          <w:sz w:val="28"/>
          <w:szCs w:val="28"/>
        </w:rPr>
        <w:t>Задачи: совершенствование техники передвижений; обучение тактике действий в игровых условиях.</w:t>
      </w:r>
    </w:p>
    <w:p w:rsidR="003B3FD9" w:rsidRPr="00CA3F47" w:rsidRDefault="003B3FD9" w:rsidP="003B3FD9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CA3F47">
        <w:rPr>
          <w:sz w:val="28"/>
          <w:szCs w:val="28"/>
        </w:rPr>
        <w:t>Инвентарь; нет.</w:t>
      </w:r>
    </w:p>
    <w:p w:rsidR="003B3FD9" w:rsidRPr="00CA3F47" w:rsidRDefault="003B3FD9" w:rsidP="003B3FD9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CA3F47">
        <w:rPr>
          <w:sz w:val="28"/>
          <w:szCs w:val="28"/>
        </w:rPr>
        <w:t>Место: спортивный зал, площадка.</w:t>
      </w:r>
    </w:p>
    <w:p w:rsidR="003B3FD9" w:rsidRPr="00CA3F47" w:rsidRDefault="003B3FD9" w:rsidP="003B3FD9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97"/>
        <w:gridCol w:w="7613"/>
        <w:gridCol w:w="3938"/>
      </w:tblGrid>
      <w:tr w:rsidR="003B3FD9" w:rsidRPr="00CA3F47" w:rsidTr="003B3FD9">
        <w:trPr>
          <w:trHeight w:val="1029"/>
        </w:trPr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D9" w:rsidRPr="00CA3F47" w:rsidRDefault="003B3FD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>Построение</w:t>
            </w:r>
          </w:p>
          <w:p w:rsidR="003B3FD9" w:rsidRPr="00CA3F47" w:rsidRDefault="003B3F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D9" w:rsidRPr="00CA3F47" w:rsidRDefault="003B3FD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>Содержание</w:t>
            </w:r>
          </w:p>
          <w:p w:rsidR="003B3FD9" w:rsidRPr="00CA3F47" w:rsidRDefault="003B3F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FD9" w:rsidRPr="00CA3F47" w:rsidRDefault="003B3FD9">
            <w:pPr>
              <w:jc w:val="center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>Организационно-методические указания</w:t>
            </w:r>
          </w:p>
        </w:tc>
      </w:tr>
      <w:tr w:rsidR="003B3FD9" w:rsidRPr="00CA3F47" w:rsidTr="00CA3F47">
        <w:trPr>
          <w:trHeight w:val="6499"/>
        </w:trPr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D9" w:rsidRPr="00CA3F47" w:rsidRDefault="003B3FD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A3F47">
              <w:rPr>
                <w:noProof/>
                <w:sz w:val="28"/>
                <w:szCs w:val="28"/>
              </w:rPr>
              <w:drawing>
                <wp:inline distT="0" distB="0" distL="0" distR="0" wp14:anchorId="1248DE59" wp14:editId="1086BBA6">
                  <wp:extent cx="1420495" cy="1585595"/>
                  <wp:effectExtent l="0" t="0" r="8255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0495" cy="15855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B3FD9" w:rsidRPr="00CA3F47" w:rsidRDefault="003B3FD9">
            <w:pPr>
              <w:rPr>
                <w:sz w:val="28"/>
                <w:szCs w:val="28"/>
              </w:rPr>
            </w:pPr>
          </w:p>
        </w:tc>
        <w:tc>
          <w:tcPr>
            <w:tcW w:w="7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FD9" w:rsidRPr="00CA3F47" w:rsidRDefault="003B3FD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>Одна команда (защитников) рас</w:t>
            </w:r>
            <w:r w:rsidRPr="00CA3F47">
              <w:rPr>
                <w:sz w:val="28"/>
                <w:szCs w:val="28"/>
              </w:rPr>
              <w:softHyphen/>
              <w:t>полагается внутри штрафной пло</w:t>
            </w:r>
            <w:r w:rsidRPr="00CA3F47">
              <w:rPr>
                <w:sz w:val="28"/>
                <w:szCs w:val="28"/>
              </w:rPr>
              <w:softHyphen/>
              <w:t>щадки, а другая (нападающий)— за штрафной линией. Нападающий свободно передви</w:t>
            </w:r>
            <w:r w:rsidRPr="00CA3F47">
              <w:rPr>
                <w:sz w:val="28"/>
                <w:szCs w:val="28"/>
              </w:rPr>
              <w:softHyphen/>
              <w:t>гается вокруг штрафной площадки. Его задача — быстрее пройти к щиту, выполнив технические элементы: Ос</w:t>
            </w:r>
            <w:r w:rsidRPr="00CA3F47">
              <w:rPr>
                <w:sz w:val="28"/>
                <w:szCs w:val="28"/>
              </w:rPr>
              <w:softHyphen/>
              <w:t xml:space="preserve">тановку в два шага, </w:t>
            </w:r>
            <w:proofErr w:type="spellStart"/>
            <w:r w:rsidRPr="00CA3F47">
              <w:rPr>
                <w:sz w:val="28"/>
                <w:szCs w:val="28"/>
              </w:rPr>
              <w:t>вышагивание</w:t>
            </w:r>
            <w:proofErr w:type="spellEnd"/>
            <w:r w:rsidRPr="00CA3F47">
              <w:rPr>
                <w:sz w:val="28"/>
                <w:szCs w:val="28"/>
              </w:rPr>
              <w:t>, финты туловищем. Защитник, опе</w:t>
            </w:r>
            <w:r w:rsidRPr="00CA3F47">
              <w:rPr>
                <w:sz w:val="28"/>
                <w:szCs w:val="28"/>
              </w:rPr>
              <w:softHyphen/>
              <w:t>кающий его, старается сохранить положение между нападающими и корзиной</w:t>
            </w:r>
          </w:p>
          <w:p w:rsidR="003B3FD9" w:rsidRPr="00CA3F47" w:rsidRDefault="003B3FD9">
            <w:pPr>
              <w:jc w:val="both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  <w:u w:val="single"/>
              </w:rPr>
              <w:t>Правила:</w:t>
            </w:r>
            <w:r w:rsidRPr="00CA3F47">
              <w:rPr>
                <w:sz w:val="28"/>
                <w:szCs w:val="28"/>
              </w:rPr>
              <w:t xml:space="preserve"> игру начинать только по сигналу преподава</w:t>
            </w:r>
            <w:r w:rsidRPr="00CA3F47">
              <w:rPr>
                <w:sz w:val="28"/>
                <w:szCs w:val="28"/>
              </w:rPr>
              <w:softHyphen/>
              <w:t>теля. Защитник должен сохранять положение между нападающим и корзиной. Побеждает команда, допустившая меньше ошибок</w:t>
            </w:r>
          </w:p>
        </w:tc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FD9" w:rsidRPr="00CA3F47" w:rsidRDefault="003B3FD9">
            <w:pPr>
              <w:jc w:val="both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>Необходимо следить, чтобы при контактах на</w:t>
            </w:r>
            <w:r w:rsidRPr="00CA3F47">
              <w:rPr>
                <w:sz w:val="28"/>
                <w:szCs w:val="28"/>
              </w:rPr>
              <w:softHyphen/>
              <w:t>падающего и защитника не допускалось грубое давление как с одной так и с другой стороны (толчки, удары и т. д.)</w:t>
            </w:r>
          </w:p>
        </w:tc>
      </w:tr>
    </w:tbl>
    <w:p w:rsidR="003B3FD9" w:rsidRPr="00CA3F47" w:rsidRDefault="003B3FD9" w:rsidP="003B3FD9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B3FD9" w:rsidRPr="00CA3F47" w:rsidRDefault="003B3FD9" w:rsidP="003B3FD9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B3FD9" w:rsidRPr="00CA3F47" w:rsidRDefault="003B3FD9" w:rsidP="003B3FD9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 w:rsidRPr="00CA3F47">
        <w:rPr>
          <w:sz w:val="28"/>
          <w:szCs w:val="28"/>
        </w:rPr>
        <w:lastRenderedPageBreak/>
        <w:t>ДВА БРОСКА</w:t>
      </w:r>
    </w:p>
    <w:p w:rsidR="003B3FD9" w:rsidRPr="00CA3F47" w:rsidRDefault="003B3FD9" w:rsidP="003B3FD9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B3FD9" w:rsidRPr="00CA3F47" w:rsidRDefault="003B3FD9" w:rsidP="003B3FD9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CA3F47">
        <w:rPr>
          <w:sz w:val="28"/>
          <w:szCs w:val="28"/>
        </w:rPr>
        <w:t xml:space="preserve">Задачи:  тренировка глазомера;  совершенствование техники  штрафного броска. </w:t>
      </w:r>
    </w:p>
    <w:p w:rsidR="003B3FD9" w:rsidRPr="00CA3F47" w:rsidRDefault="003B3FD9" w:rsidP="003B3FD9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CA3F47">
        <w:rPr>
          <w:sz w:val="28"/>
          <w:szCs w:val="28"/>
        </w:rPr>
        <w:t xml:space="preserve">Инвентарь:  мячи, баскетбольные щиты с кольцами. </w:t>
      </w:r>
    </w:p>
    <w:p w:rsidR="003B3FD9" w:rsidRPr="00CA3F47" w:rsidRDefault="003B3FD9" w:rsidP="003B3FD9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CA3F47">
        <w:rPr>
          <w:sz w:val="28"/>
          <w:szCs w:val="28"/>
        </w:rPr>
        <w:t>Место; спортивный  зал, площадка.</w:t>
      </w:r>
    </w:p>
    <w:p w:rsidR="003B3FD9" w:rsidRPr="00CA3F47" w:rsidRDefault="003B3FD9" w:rsidP="003B3FD9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6"/>
        <w:gridCol w:w="7548"/>
        <w:gridCol w:w="3904"/>
      </w:tblGrid>
      <w:tr w:rsidR="003B3FD9" w:rsidRPr="00CA3F47" w:rsidTr="003B3FD9">
        <w:trPr>
          <w:trHeight w:val="1011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D9" w:rsidRPr="00CA3F47" w:rsidRDefault="003B3FD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>Построение</w:t>
            </w:r>
          </w:p>
          <w:p w:rsidR="003B3FD9" w:rsidRPr="00CA3F47" w:rsidRDefault="003B3F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D9" w:rsidRPr="00CA3F47" w:rsidRDefault="003B3FD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>Содержание</w:t>
            </w:r>
          </w:p>
          <w:p w:rsidR="003B3FD9" w:rsidRPr="00CA3F47" w:rsidRDefault="003B3F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FD9" w:rsidRPr="00CA3F47" w:rsidRDefault="003B3FD9">
            <w:pPr>
              <w:jc w:val="center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>Организационно-методические указания</w:t>
            </w:r>
          </w:p>
        </w:tc>
      </w:tr>
      <w:tr w:rsidR="003B3FD9" w:rsidRPr="00CA3F47" w:rsidTr="00CA3F47">
        <w:trPr>
          <w:trHeight w:val="6641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D9" w:rsidRPr="00CA3F47" w:rsidRDefault="003B3FD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A3F47">
              <w:rPr>
                <w:noProof/>
                <w:sz w:val="28"/>
                <w:szCs w:val="28"/>
              </w:rPr>
              <w:drawing>
                <wp:inline distT="0" distB="0" distL="0" distR="0" wp14:anchorId="276A343D" wp14:editId="3062D1D1">
                  <wp:extent cx="1393825" cy="2263775"/>
                  <wp:effectExtent l="0" t="0" r="0" b="3175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3825" cy="2263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B3FD9" w:rsidRPr="00CA3F47" w:rsidRDefault="003B3FD9">
            <w:pPr>
              <w:rPr>
                <w:sz w:val="28"/>
                <w:szCs w:val="28"/>
              </w:rPr>
            </w:pPr>
          </w:p>
        </w:tc>
        <w:tc>
          <w:tcPr>
            <w:tcW w:w="7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FD9" w:rsidRPr="00CA3F47" w:rsidRDefault="003B3FD9">
            <w:pPr>
              <w:jc w:val="both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>Соревнования проводятся между командами. Каждый игрок команды выполняет по два штрафных броска, затем через определенное время команды меняются местами (щитами)</w:t>
            </w:r>
          </w:p>
          <w:p w:rsidR="003B3FD9" w:rsidRPr="00CA3F47" w:rsidRDefault="003B3FD9">
            <w:pPr>
              <w:jc w:val="both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  <w:u w:val="single"/>
              </w:rPr>
              <w:t>Правила:</w:t>
            </w:r>
            <w:r w:rsidRPr="00CA3F47">
              <w:rPr>
                <w:sz w:val="28"/>
                <w:szCs w:val="28"/>
              </w:rPr>
              <w:t xml:space="preserve"> для ускорения вы</w:t>
            </w:r>
            <w:r w:rsidRPr="00CA3F47">
              <w:rPr>
                <w:sz w:val="28"/>
                <w:szCs w:val="28"/>
              </w:rPr>
              <w:softHyphen/>
              <w:t>полнения задания капи</w:t>
            </w:r>
            <w:r w:rsidRPr="00CA3F47">
              <w:rPr>
                <w:sz w:val="28"/>
                <w:szCs w:val="28"/>
              </w:rPr>
              <w:softHyphen/>
              <w:t>таны, стоящие под щи</w:t>
            </w:r>
            <w:r w:rsidRPr="00CA3F47">
              <w:rPr>
                <w:sz w:val="28"/>
                <w:szCs w:val="28"/>
              </w:rPr>
              <w:softHyphen/>
              <w:t>тами,  корректируют броски игроков. Побеждает команда, у которой большее ко</w:t>
            </w:r>
            <w:r w:rsidRPr="00CA3F47">
              <w:rPr>
                <w:sz w:val="28"/>
                <w:szCs w:val="28"/>
              </w:rPr>
              <w:softHyphen/>
              <w:t>личество попаданий на всех щита</w:t>
            </w:r>
          </w:p>
        </w:tc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FD9" w:rsidRPr="00CA3F47" w:rsidRDefault="003B3FD9">
            <w:pPr>
              <w:jc w:val="both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>Необходимо следить за точностью выполне</w:t>
            </w:r>
            <w:r w:rsidRPr="00CA3F47">
              <w:rPr>
                <w:sz w:val="28"/>
                <w:szCs w:val="28"/>
              </w:rPr>
              <w:softHyphen/>
              <w:t>ния игроками бросков мяча, чтобы в дальней</w:t>
            </w:r>
            <w:r w:rsidRPr="00CA3F47">
              <w:rPr>
                <w:sz w:val="28"/>
                <w:szCs w:val="28"/>
              </w:rPr>
              <w:softHyphen/>
              <w:t>шем исправлять их ошибки</w:t>
            </w:r>
          </w:p>
        </w:tc>
      </w:tr>
    </w:tbl>
    <w:p w:rsidR="00757B01" w:rsidRDefault="00757B01" w:rsidP="003B3FD9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B3FD9" w:rsidRPr="00CA3F47" w:rsidRDefault="003B3FD9" w:rsidP="003B3FD9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 w:rsidRPr="00CA3F47">
        <w:rPr>
          <w:sz w:val="28"/>
          <w:szCs w:val="28"/>
        </w:rPr>
        <w:lastRenderedPageBreak/>
        <w:t>ОТНИМИ МЯЧ ПОСЛЕ ПОВОРОТА</w:t>
      </w:r>
    </w:p>
    <w:p w:rsidR="003B3FD9" w:rsidRPr="00CA3F47" w:rsidRDefault="003B3FD9" w:rsidP="003B3FD9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B3FD9" w:rsidRPr="00CA3F47" w:rsidRDefault="003B3FD9" w:rsidP="00757B0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CA3F47">
        <w:rPr>
          <w:sz w:val="28"/>
          <w:szCs w:val="28"/>
        </w:rPr>
        <w:t>Задачи: закрепление техники активных приемов индивидуальной защиты п</w:t>
      </w:r>
      <w:r w:rsidR="00757B01">
        <w:rPr>
          <w:sz w:val="28"/>
          <w:szCs w:val="28"/>
        </w:rPr>
        <w:t>ри вырывании, выбива</w:t>
      </w:r>
      <w:r w:rsidR="00757B01">
        <w:rPr>
          <w:sz w:val="28"/>
          <w:szCs w:val="28"/>
        </w:rPr>
        <w:softHyphen/>
        <w:t xml:space="preserve">нии мяча; </w:t>
      </w:r>
      <w:r w:rsidRPr="00CA3F47">
        <w:rPr>
          <w:sz w:val="28"/>
          <w:szCs w:val="28"/>
        </w:rPr>
        <w:t>воспитание ловкости, координации движений в игровых условия</w:t>
      </w:r>
      <w:proofErr w:type="gramStart"/>
      <w:r w:rsidRPr="00CA3F47">
        <w:rPr>
          <w:sz w:val="28"/>
          <w:szCs w:val="28"/>
        </w:rPr>
        <w:t>);.</w:t>
      </w:r>
      <w:proofErr w:type="gramEnd"/>
      <w:r w:rsidRPr="00CA3F47">
        <w:rPr>
          <w:sz w:val="28"/>
          <w:szCs w:val="28"/>
        </w:rPr>
        <w:t xml:space="preserve"> </w:t>
      </w:r>
    </w:p>
    <w:p w:rsidR="003B3FD9" w:rsidRPr="00CA3F47" w:rsidRDefault="003B3FD9" w:rsidP="003B3FD9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CA3F47">
        <w:rPr>
          <w:sz w:val="28"/>
          <w:szCs w:val="28"/>
        </w:rPr>
        <w:t>Инвентарь:  мяч.</w:t>
      </w:r>
    </w:p>
    <w:p w:rsidR="003B3FD9" w:rsidRPr="00CA3F47" w:rsidRDefault="003B3FD9" w:rsidP="003B3FD9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CA3F47">
        <w:rPr>
          <w:sz w:val="28"/>
          <w:szCs w:val="28"/>
        </w:rPr>
        <w:t xml:space="preserve"> Место; спортивный зал, площадка.</w:t>
      </w:r>
    </w:p>
    <w:p w:rsidR="003B3FD9" w:rsidRPr="00CA3F47" w:rsidRDefault="003B3FD9" w:rsidP="003B3FD9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tbl>
      <w:tblPr>
        <w:tblW w:w="153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90"/>
        <w:gridCol w:w="7784"/>
        <w:gridCol w:w="4026"/>
      </w:tblGrid>
      <w:tr w:rsidR="003B3FD9" w:rsidRPr="00CA3F47" w:rsidTr="003B3FD9">
        <w:trPr>
          <w:trHeight w:val="1134"/>
        </w:trPr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D9" w:rsidRPr="00CA3F47" w:rsidRDefault="003B3FD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>Построение</w:t>
            </w:r>
          </w:p>
          <w:p w:rsidR="003B3FD9" w:rsidRPr="00CA3F47" w:rsidRDefault="003B3F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D9" w:rsidRPr="00CA3F47" w:rsidRDefault="003B3FD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>Содержание</w:t>
            </w:r>
          </w:p>
          <w:p w:rsidR="003B3FD9" w:rsidRPr="00CA3F47" w:rsidRDefault="003B3F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FD9" w:rsidRPr="00CA3F47" w:rsidRDefault="003B3FD9">
            <w:pPr>
              <w:jc w:val="center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>Организационно-методические указания</w:t>
            </w:r>
          </w:p>
        </w:tc>
      </w:tr>
      <w:tr w:rsidR="003B3FD9" w:rsidRPr="00CA3F47" w:rsidTr="00CA3F47">
        <w:trPr>
          <w:trHeight w:val="6504"/>
        </w:trPr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D9" w:rsidRPr="00CA3F47" w:rsidRDefault="003B3FD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A3F47">
              <w:rPr>
                <w:noProof/>
                <w:sz w:val="28"/>
                <w:szCs w:val="28"/>
              </w:rPr>
              <w:drawing>
                <wp:inline distT="0" distB="0" distL="0" distR="0" wp14:anchorId="43116044" wp14:editId="0CA6D9C3">
                  <wp:extent cx="974090" cy="2323465"/>
                  <wp:effectExtent l="0" t="0" r="0" b="635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4090" cy="2323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B3FD9" w:rsidRPr="00CA3F47" w:rsidRDefault="003B3FD9">
            <w:pPr>
              <w:rPr>
                <w:sz w:val="28"/>
                <w:szCs w:val="28"/>
              </w:rPr>
            </w:pPr>
          </w:p>
        </w:tc>
        <w:tc>
          <w:tcPr>
            <w:tcW w:w="7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FD9" w:rsidRPr="00CA3F47" w:rsidRDefault="003B3FD9">
            <w:pPr>
              <w:jc w:val="both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>Игроки команд располагаются в па</w:t>
            </w:r>
            <w:r w:rsidRPr="00CA3F47">
              <w:rPr>
                <w:sz w:val="28"/>
                <w:szCs w:val="28"/>
              </w:rPr>
              <w:softHyphen/>
              <w:t>ре лицом к стене. Впереди стоя</w:t>
            </w:r>
            <w:r w:rsidRPr="00CA3F47">
              <w:rPr>
                <w:sz w:val="28"/>
                <w:szCs w:val="28"/>
              </w:rPr>
              <w:softHyphen/>
              <w:t>щий— нападающий, позади — за</w:t>
            </w:r>
            <w:r w:rsidRPr="00CA3F47">
              <w:rPr>
                <w:sz w:val="28"/>
                <w:szCs w:val="28"/>
              </w:rPr>
              <w:softHyphen/>
              <w:t>щитник. Нападающий выполняет пе</w:t>
            </w:r>
            <w:r w:rsidRPr="00CA3F47">
              <w:rPr>
                <w:sz w:val="28"/>
                <w:szCs w:val="28"/>
              </w:rPr>
              <w:softHyphen/>
              <w:t>редач/ в стену, ловит мяч и затем выполняет поворот. Защитник в мо</w:t>
            </w:r>
            <w:r w:rsidRPr="00CA3F47">
              <w:rPr>
                <w:sz w:val="28"/>
                <w:szCs w:val="28"/>
              </w:rPr>
              <w:softHyphen/>
              <w:t>мент поворота должен попытаться захватить мяч и вырвать его. После того как отнят мяч, игроки меняются местами</w:t>
            </w:r>
          </w:p>
          <w:p w:rsidR="003B3FD9" w:rsidRPr="00CA3F47" w:rsidRDefault="003B3FD9">
            <w:pPr>
              <w:jc w:val="both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  <w:u w:val="single"/>
              </w:rPr>
              <w:t>Правила:</w:t>
            </w:r>
            <w:r w:rsidRPr="00CA3F47">
              <w:rPr>
                <w:sz w:val="28"/>
                <w:szCs w:val="28"/>
              </w:rPr>
              <w:t xml:space="preserve"> игру следует начи</w:t>
            </w:r>
            <w:r w:rsidRPr="00CA3F47">
              <w:rPr>
                <w:sz w:val="28"/>
                <w:szCs w:val="28"/>
              </w:rPr>
              <w:softHyphen/>
              <w:t>нать только по сигналу преподавателя. Побеждает команда, защитники которой за определенное время захватили большее ко</w:t>
            </w:r>
            <w:r w:rsidRPr="00CA3F47">
              <w:rPr>
                <w:sz w:val="28"/>
                <w:szCs w:val="28"/>
              </w:rPr>
              <w:softHyphen/>
              <w:t>личество мечей</w:t>
            </w:r>
          </w:p>
        </w:tc>
        <w:tc>
          <w:tcPr>
            <w:tcW w:w="4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FD9" w:rsidRPr="00CA3F47" w:rsidRDefault="003B3FD9">
            <w:pPr>
              <w:jc w:val="both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>Расстояние от стены до игроков— 1,5—</w:t>
            </w:r>
            <w:r w:rsidRPr="00CA3F47">
              <w:rPr>
                <w:iCs/>
                <w:sz w:val="28"/>
                <w:szCs w:val="28"/>
              </w:rPr>
              <w:t xml:space="preserve">1 </w:t>
            </w:r>
            <w:r w:rsidRPr="00CA3F47">
              <w:rPr>
                <w:sz w:val="28"/>
                <w:szCs w:val="28"/>
              </w:rPr>
              <w:t>м. Для облегчения задачи защитника направление поворота вначале можно оговорить, а затем вы</w:t>
            </w:r>
            <w:r w:rsidRPr="00CA3F47">
              <w:rPr>
                <w:sz w:val="28"/>
                <w:szCs w:val="28"/>
              </w:rPr>
              <w:softHyphen/>
              <w:t>бирать произвольно</w:t>
            </w:r>
          </w:p>
        </w:tc>
      </w:tr>
    </w:tbl>
    <w:p w:rsidR="003B3FD9" w:rsidRPr="00CA3F47" w:rsidRDefault="003B3FD9" w:rsidP="003B3FD9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 w:rsidRPr="00CA3F47">
        <w:rPr>
          <w:sz w:val="28"/>
          <w:szCs w:val="28"/>
        </w:rPr>
        <w:lastRenderedPageBreak/>
        <w:t>БЕЗ ПРОМАХА</w:t>
      </w:r>
    </w:p>
    <w:p w:rsidR="003B3FD9" w:rsidRPr="00CA3F47" w:rsidRDefault="003B3FD9" w:rsidP="003B3FD9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B3FD9" w:rsidRPr="00CA3F47" w:rsidRDefault="003B3FD9" w:rsidP="003B3FD9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CA3F47">
        <w:rPr>
          <w:sz w:val="28"/>
          <w:szCs w:val="28"/>
        </w:rPr>
        <w:t>Задачи:  тренировка глазомера;  совершенствование техники штрафного броска.</w:t>
      </w:r>
    </w:p>
    <w:p w:rsidR="003B3FD9" w:rsidRPr="00CA3F47" w:rsidRDefault="003B3FD9" w:rsidP="003B3FD9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CA3F47">
        <w:rPr>
          <w:sz w:val="28"/>
          <w:szCs w:val="28"/>
        </w:rPr>
        <w:t xml:space="preserve"> Инвентарь:  мячи, баскетбольные щиты с кольцами</w:t>
      </w:r>
    </w:p>
    <w:p w:rsidR="003B3FD9" w:rsidRPr="00CA3F47" w:rsidRDefault="003B3FD9" w:rsidP="003B3FD9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CA3F47">
        <w:rPr>
          <w:sz w:val="28"/>
          <w:szCs w:val="28"/>
        </w:rPr>
        <w:t xml:space="preserve"> Место: спортивный зал, площадка.</w:t>
      </w:r>
    </w:p>
    <w:p w:rsidR="003B3FD9" w:rsidRPr="00CA3F47" w:rsidRDefault="003B3FD9" w:rsidP="003B3FD9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tbl>
      <w:tblPr>
        <w:tblW w:w="151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05"/>
        <w:gridCol w:w="7701"/>
        <w:gridCol w:w="3983"/>
      </w:tblGrid>
      <w:tr w:rsidR="003B3FD9" w:rsidRPr="00CA3F47" w:rsidTr="00CA3F47">
        <w:trPr>
          <w:trHeight w:val="988"/>
        </w:trPr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D9" w:rsidRPr="00CA3F47" w:rsidRDefault="003B3FD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>Построение</w:t>
            </w:r>
          </w:p>
          <w:p w:rsidR="003B3FD9" w:rsidRPr="00CA3F47" w:rsidRDefault="003B3F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D9" w:rsidRPr="00CA3F47" w:rsidRDefault="003B3FD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>Содержание</w:t>
            </w:r>
          </w:p>
          <w:p w:rsidR="003B3FD9" w:rsidRPr="00CA3F47" w:rsidRDefault="003B3F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FD9" w:rsidRPr="00CA3F47" w:rsidRDefault="003B3FD9">
            <w:pPr>
              <w:jc w:val="center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>Организационно-методические указания</w:t>
            </w:r>
          </w:p>
        </w:tc>
      </w:tr>
      <w:tr w:rsidR="003B3FD9" w:rsidRPr="00CA3F47" w:rsidTr="00CA3F47">
        <w:trPr>
          <w:trHeight w:val="6977"/>
        </w:trPr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D9" w:rsidRPr="00CA3F47" w:rsidRDefault="003B3FD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A3F47">
              <w:rPr>
                <w:noProof/>
                <w:sz w:val="28"/>
                <w:szCs w:val="28"/>
              </w:rPr>
              <w:drawing>
                <wp:inline distT="0" distB="0" distL="0" distR="0" wp14:anchorId="0A9C4050" wp14:editId="275BF3C3">
                  <wp:extent cx="1363980" cy="2518410"/>
                  <wp:effectExtent l="0" t="0" r="7620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3980" cy="2518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B3FD9" w:rsidRPr="00CA3F47" w:rsidRDefault="003B3FD9">
            <w:pPr>
              <w:rPr>
                <w:sz w:val="28"/>
                <w:szCs w:val="28"/>
              </w:rPr>
            </w:pPr>
          </w:p>
        </w:tc>
        <w:tc>
          <w:tcPr>
            <w:tcW w:w="7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FD9" w:rsidRPr="00CA3F47" w:rsidRDefault="003B3FD9">
            <w:pPr>
              <w:jc w:val="both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>Игроки каждой команды выпол</w:t>
            </w:r>
            <w:r w:rsidRPr="00CA3F47">
              <w:rPr>
                <w:sz w:val="28"/>
                <w:szCs w:val="28"/>
              </w:rPr>
              <w:softHyphen/>
              <w:t>няют по одному штрафному броску. Если мяч попадает в кольцо, игроку разрешается повторить бросок, и это условие сохраняется до первого про</w:t>
            </w:r>
            <w:r w:rsidRPr="00CA3F47">
              <w:rPr>
                <w:sz w:val="28"/>
                <w:szCs w:val="28"/>
              </w:rPr>
              <w:softHyphen/>
              <w:t>маха</w:t>
            </w:r>
          </w:p>
          <w:p w:rsidR="003B3FD9" w:rsidRPr="00CA3F47" w:rsidRDefault="003B3FD9">
            <w:pPr>
              <w:jc w:val="both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  <w:u w:val="single"/>
              </w:rPr>
              <w:t>Правила</w:t>
            </w:r>
            <w:r w:rsidRPr="00CA3F47">
              <w:rPr>
                <w:sz w:val="28"/>
                <w:szCs w:val="28"/>
              </w:rPr>
              <w:t>: если первая попытка неудачна, штрафной</w:t>
            </w:r>
          </w:p>
          <w:p w:rsidR="003B3FD9" w:rsidRPr="00CA3F47" w:rsidRDefault="003B3FD9">
            <w:pPr>
              <w:jc w:val="both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>бросок не повторяется. Побеждает команда, набравшая большее ко</w:t>
            </w:r>
            <w:r w:rsidRPr="00CA3F47">
              <w:rPr>
                <w:sz w:val="28"/>
                <w:szCs w:val="28"/>
              </w:rPr>
              <w:softHyphen/>
              <w:t>личество очков (попа</w:t>
            </w:r>
            <w:r w:rsidRPr="00CA3F47">
              <w:rPr>
                <w:sz w:val="28"/>
                <w:szCs w:val="28"/>
              </w:rPr>
              <w:softHyphen/>
              <w:t>даний)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FD9" w:rsidRPr="00CA3F47" w:rsidRDefault="003B3FD9">
            <w:pPr>
              <w:jc w:val="both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>Итог должен подво</w:t>
            </w:r>
            <w:r w:rsidRPr="00CA3F47">
              <w:rPr>
                <w:sz w:val="28"/>
                <w:szCs w:val="28"/>
              </w:rPr>
              <w:softHyphen/>
              <w:t>диться как командный (наибольшее количест</w:t>
            </w:r>
            <w:r w:rsidRPr="00CA3F47">
              <w:rPr>
                <w:sz w:val="28"/>
                <w:szCs w:val="28"/>
              </w:rPr>
              <w:softHyphen/>
              <w:t>во заброшенных коман</w:t>
            </w:r>
            <w:r w:rsidRPr="00CA3F47">
              <w:rPr>
                <w:sz w:val="28"/>
                <w:szCs w:val="28"/>
              </w:rPr>
              <w:softHyphen/>
              <w:t>дой мячей), так и личный (наибольшее количество попаданий подряд одним игроком}</w:t>
            </w:r>
          </w:p>
        </w:tc>
      </w:tr>
    </w:tbl>
    <w:p w:rsidR="00CA3F47" w:rsidRPr="00CA3F47" w:rsidRDefault="00CA3F47" w:rsidP="003B3FD9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B3FD9" w:rsidRPr="00CA3F47" w:rsidRDefault="003B3FD9" w:rsidP="003B3FD9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 w:rsidRPr="00CA3F47">
        <w:rPr>
          <w:sz w:val="28"/>
          <w:szCs w:val="28"/>
        </w:rPr>
        <w:t>ВЫРВИ МЯЧ</w:t>
      </w:r>
    </w:p>
    <w:p w:rsidR="003B3FD9" w:rsidRPr="00CA3F47" w:rsidRDefault="003B3FD9" w:rsidP="003B3FD9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B3FD9" w:rsidRPr="00CA3F47" w:rsidRDefault="003B3FD9" w:rsidP="00757B0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CA3F47">
        <w:rPr>
          <w:sz w:val="28"/>
          <w:szCs w:val="28"/>
        </w:rPr>
        <w:t>Задача: закрепление техники активных приемов индивидуальной защиты и напад</w:t>
      </w:r>
      <w:r w:rsidR="00757B01">
        <w:rPr>
          <w:sz w:val="28"/>
          <w:szCs w:val="28"/>
        </w:rPr>
        <w:t xml:space="preserve">ения при вырывании в условиях, </w:t>
      </w:r>
      <w:r w:rsidRPr="00CA3F47">
        <w:rPr>
          <w:sz w:val="28"/>
          <w:szCs w:val="28"/>
        </w:rPr>
        <w:t xml:space="preserve">приближенных к соревновательным. </w:t>
      </w:r>
    </w:p>
    <w:p w:rsidR="003B3FD9" w:rsidRPr="00CA3F47" w:rsidRDefault="003B3FD9" w:rsidP="003B3FD9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CA3F47">
        <w:rPr>
          <w:sz w:val="28"/>
          <w:szCs w:val="28"/>
        </w:rPr>
        <w:t>Инвентарь: мяч.</w:t>
      </w:r>
    </w:p>
    <w:p w:rsidR="003B3FD9" w:rsidRPr="00CA3F47" w:rsidRDefault="003B3FD9" w:rsidP="003B3FD9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CA3F47">
        <w:rPr>
          <w:sz w:val="28"/>
          <w:szCs w:val="28"/>
        </w:rPr>
        <w:t xml:space="preserve"> Место: спортивный  зал, площадка.</w:t>
      </w:r>
    </w:p>
    <w:p w:rsidR="003B3FD9" w:rsidRPr="00CA3F47" w:rsidRDefault="003B3FD9" w:rsidP="003B3FD9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74"/>
        <w:gridCol w:w="7527"/>
        <w:gridCol w:w="3893"/>
      </w:tblGrid>
      <w:tr w:rsidR="003B3FD9" w:rsidRPr="00CA3F47" w:rsidTr="00CA3F47">
        <w:trPr>
          <w:trHeight w:val="982"/>
        </w:trPr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D9" w:rsidRPr="00CA3F47" w:rsidRDefault="003B3FD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>Построение</w:t>
            </w:r>
          </w:p>
          <w:p w:rsidR="003B3FD9" w:rsidRPr="00CA3F47" w:rsidRDefault="003B3F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D9" w:rsidRPr="00CA3F47" w:rsidRDefault="003B3FD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>Содержание</w:t>
            </w:r>
          </w:p>
          <w:p w:rsidR="003B3FD9" w:rsidRPr="00CA3F47" w:rsidRDefault="003B3F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FD9" w:rsidRPr="00CA3F47" w:rsidRDefault="003B3FD9">
            <w:pPr>
              <w:jc w:val="center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>Организационно-методические указания</w:t>
            </w:r>
          </w:p>
        </w:tc>
      </w:tr>
      <w:tr w:rsidR="003B3FD9" w:rsidRPr="00CA3F47" w:rsidTr="00CA3F47">
        <w:trPr>
          <w:trHeight w:val="6180"/>
        </w:trPr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D9" w:rsidRPr="00CA3F47" w:rsidRDefault="003B3FD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A3F47">
              <w:rPr>
                <w:noProof/>
                <w:sz w:val="28"/>
                <w:szCs w:val="28"/>
              </w:rPr>
              <w:drawing>
                <wp:inline distT="0" distB="0" distL="0" distR="0" wp14:anchorId="5FC584C2" wp14:editId="3782F73F">
                  <wp:extent cx="1304290" cy="2458085"/>
                  <wp:effectExtent l="0" t="0" r="0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4290" cy="2458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B3FD9" w:rsidRPr="00CA3F47" w:rsidRDefault="003B3FD9">
            <w:pPr>
              <w:rPr>
                <w:sz w:val="28"/>
                <w:szCs w:val="28"/>
              </w:rPr>
            </w:pPr>
          </w:p>
        </w:tc>
        <w:tc>
          <w:tcPr>
            <w:tcW w:w="7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FD9" w:rsidRPr="00CA3F47" w:rsidRDefault="003B3FD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>Команды располагаются в шерен</w:t>
            </w:r>
            <w:r w:rsidRPr="00CA3F47">
              <w:rPr>
                <w:sz w:val="28"/>
                <w:szCs w:val="28"/>
              </w:rPr>
              <w:softHyphen/>
              <w:t>гах лицом друг к Другу не расстоя</w:t>
            </w:r>
            <w:r w:rsidRPr="00CA3F47">
              <w:rPr>
                <w:sz w:val="28"/>
                <w:szCs w:val="28"/>
              </w:rPr>
              <w:softHyphen/>
              <w:t xml:space="preserve">нии 2—2,5 м, Игроки одной шеренги удерживают в руках мяч, при этом не прижимая его </w:t>
            </w:r>
            <w:r w:rsidRPr="00CA3F47">
              <w:rPr>
                <w:iCs/>
                <w:sz w:val="28"/>
                <w:szCs w:val="28"/>
              </w:rPr>
              <w:t xml:space="preserve">ч </w:t>
            </w:r>
            <w:r w:rsidRPr="00CA3F47">
              <w:rPr>
                <w:sz w:val="28"/>
                <w:szCs w:val="28"/>
              </w:rPr>
              <w:t>груди. По сигналу преподавателя нападающие старают</w:t>
            </w:r>
            <w:r w:rsidRPr="00CA3F47">
              <w:rPr>
                <w:sz w:val="28"/>
                <w:szCs w:val="28"/>
              </w:rPr>
              <w:softHyphen/>
              <w:t xml:space="preserve">ся в течение 3—5 с вырвать мяч, в то время как обладатели мяча пытаются его укрыть корпусом, совершая </w:t>
            </w:r>
            <w:proofErr w:type="spellStart"/>
            <w:r w:rsidRPr="00CA3F47">
              <w:rPr>
                <w:sz w:val="28"/>
                <w:szCs w:val="28"/>
              </w:rPr>
              <w:t>вышагивание</w:t>
            </w:r>
            <w:proofErr w:type="spellEnd"/>
            <w:r w:rsidRPr="00CA3F47">
              <w:rPr>
                <w:sz w:val="28"/>
                <w:szCs w:val="28"/>
              </w:rPr>
              <w:t xml:space="preserve"> в различных на</w:t>
            </w:r>
            <w:r w:rsidRPr="00CA3F47">
              <w:rPr>
                <w:sz w:val="28"/>
                <w:szCs w:val="28"/>
              </w:rPr>
              <w:softHyphen/>
              <w:t>правлениях.</w:t>
            </w:r>
          </w:p>
          <w:p w:rsidR="003B3FD9" w:rsidRPr="00CA3F47" w:rsidRDefault="003B3FD9">
            <w:pPr>
              <w:jc w:val="both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>Вариант игры:</w:t>
            </w:r>
          </w:p>
          <w:p w:rsidR="003B3FD9" w:rsidRPr="00CA3F47" w:rsidRDefault="003B3FD9" w:rsidP="003B3FD9">
            <w:pPr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>мяч находится на полу, а игроки стоят напротив. По свистку они стремятся овладеть мя</w:t>
            </w:r>
            <w:r w:rsidRPr="00CA3F47">
              <w:rPr>
                <w:sz w:val="28"/>
                <w:szCs w:val="28"/>
              </w:rPr>
              <w:softHyphen/>
              <w:t>чом и укрыть его корпусом</w:t>
            </w:r>
          </w:p>
          <w:p w:rsidR="003B3FD9" w:rsidRPr="00CA3F47" w:rsidRDefault="003B3FD9">
            <w:pPr>
              <w:jc w:val="both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  <w:u w:val="single"/>
              </w:rPr>
              <w:t>Правила:</w:t>
            </w:r>
            <w:r w:rsidRPr="00CA3F47">
              <w:rPr>
                <w:sz w:val="28"/>
                <w:szCs w:val="28"/>
              </w:rPr>
              <w:t xml:space="preserve"> команда, сумевшая овладеть большим ко</w:t>
            </w:r>
            <w:r w:rsidRPr="00CA3F47">
              <w:rPr>
                <w:sz w:val="28"/>
                <w:szCs w:val="28"/>
              </w:rPr>
              <w:softHyphen/>
              <w:t>личеством мячей, ста</w:t>
            </w:r>
            <w:r w:rsidRPr="00CA3F47">
              <w:rPr>
                <w:sz w:val="28"/>
                <w:szCs w:val="28"/>
              </w:rPr>
              <w:softHyphen/>
              <w:t>новится победителем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FD9" w:rsidRPr="00CA3F47" w:rsidRDefault="003B3FD9">
            <w:pPr>
              <w:jc w:val="both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>Игру можно продол</w:t>
            </w:r>
            <w:r w:rsidRPr="00CA3F47">
              <w:rPr>
                <w:sz w:val="28"/>
                <w:szCs w:val="28"/>
              </w:rPr>
              <w:softHyphen/>
              <w:t>жить в виде соревнова</w:t>
            </w:r>
            <w:r w:rsidRPr="00CA3F47">
              <w:rPr>
                <w:sz w:val="28"/>
                <w:szCs w:val="28"/>
              </w:rPr>
              <w:softHyphen/>
              <w:t>ния отдельно между по</w:t>
            </w:r>
            <w:r w:rsidRPr="00CA3F47">
              <w:rPr>
                <w:sz w:val="28"/>
                <w:szCs w:val="28"/>
              </w:rPr>
              <w:softHyphen/>
              <w:t>бедителями и побеж</w:t>
            </w:r>
            <w:r w:rsidRPr="00CA3F47">
              <w:rPr>
                <w:sz w:val="28"/>
                <w:szCs w:val="28"/>
              </w:rPr>
              <w:softHyphen/>
              <w:t>денными</w:t>
            </w:r>
          </w:p>
        </w:tc>
      </w:tr>
    </w:tbl>
    <w:p w:rsidR="00CA3F47" w:rsidRPr="00CA3F47" w:rsidRDefault="00CA3F47" w:rsidP="003B3FD9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B3FD9" w:rsidRPr="00CA3F47" w:rsidRDefault="003B3FD9" w:rsidP="003B3FD9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 w:rsidRPr="00CA3F47">
        <w:rPr>
          <w:sz w:val="28"/>
          <w:szCs w:val="28"/>
        </w:rPr>
        <w:lastRenderedPageBreak/>
        <w:t>ПЕРЕХВАТИ МЯЧ</w:t>
      </w:r>
    </w:p>
    <w:p w:rsidR="003B3FD9" w:rsidRPr="00CA3F47" w:rsidRDefault="003B3FD9" w:rsidP="003B3FD9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B3FD9" w:rsidRPr="00CA3F47" w:rsidRDefault="003B3FD9" w:rsidP="00757B0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CA3F47">
        <w:rPr>
          <w:sz w:val="28"/>
          <w:szCs w:val="28"/>
        </w:rPr>
        <w:t>Задачи: освоение передач мяча на месте и при встречном движении; совершенствование простей</w:t>
      </w:r>
      <w:r w:rsidRPr="00CA3F47">
        <w:rPr>
          <w:sz w:val="28"/>
          <w:szCs w:val="28"/>
        </w:rPr>
        <w:softHyphen/>
        <w:t>ших тактических взаимодействий.</w:t>
      </w:r>
    </w:p>
    <w:p w:rsidR="003B3FD9" w:rsidRPr="00CA3F47" w:rsidRDefault="003B3FD9" w:rsidP="003B3FD9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CA3F47">
        <w:rPr>
          <w:sz w:val="28"/>
          <w:szCs w:val="28"/>
        </w:rPr>
        <w:t xml:space="preserve"> Инвентарь:  мяч.</w:t>
      </w:r>
    </w:p>
    <w:p w:rsidR="003B3FD9" w:rsidRPr="00CA3F47" w:rsidRDefault="003B3FD9" w:rsidP="003B3FD9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CA3F47">
        <w:rPr>
          <w:sz w:val="28"/>
          <w:szCs w:val="28"/>
        </w:rPr>
        <w:t xml:space="preserve"> Место: баскетбольная площадка.</w:t>
      </w:r>
    </w:p>
    <w:p w:rsidR="003B3FD9" w:rsidRPr="00CA3F47" w:rsidRDefault="003B3FD9" w:rsidP="003B3FD9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9"/>
        <w:gridCol w:w="7694"/>
        <w:gridCol w:w="3980"/>
      </w:tblGrid>
      <w:tr w:rsidR="003B3FD9" w:rsidRPr="00CA3F47" w:rsidTr="00CA3F47">
        <w:trPr>
          <w:trHeight w:val="1020"/>
        </w:trPr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D9" w:rsidRPr="00CA3F47" w:rsidRDefault="003B3FD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>Построение</w:t>
            </w:r>
          </w:p>
          <w:p w:rsidR="003B3FD9" w:rsidRPr="00CA3F47" w:rsidRDefault="003B3F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D9" w:rsidRPr="00CA3F47" w:rsidRDefault="003B3FD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>Содержание</w:t>
            </w:r>
          </w:p>
          <w:p w:rsidR="003B3FD9" w:rsidRPr="00CA3F47" w:rsidRDefault="003B3F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FD9" w:rsidRPr="00CA3F47" w:rsidRDefault="003B3FD9">
            <w:pPr>
              <w:jc w:val="center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>Организационно-методические указания</w:t>
            </w:r>
          </w:p>
        </w:tc>
      </w:tr>
      <w:tr w:rsidR="003B3FD9" w:rsidRPr="00CA3F47" w:rsidTr="00CA3F47">
        <w:trPr>
          <w:trHeight w:val="6782"/>
        </w:trPr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D9" w:rsidRPr="00CA3F47" w:rsidRDefault="003B3FD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A3F47">
              <w:rPr>
                <w:noProof/>
                <w:sz w:val="28"/>
                <w:szCs w:val="28"/>
              </w:rPr>
              <w:drawing>
                <wp:inline distT="0" distB="0" distL="0" distR="0" wp14:anchorId="2ED4BD60" wp14:editId="3271C798">
                  <wp:extent cx="1199515" cy="2143760"/>
                  <wp:effectExtent l="0" t="0" r="635" b="8890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9515" cy="2143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B3FD9" w:rsidRPr="00CA3F47" w:rsidRDefault="003B3FD9">
            <w:pPr>
              <w:rPr>
                <w:sz w:val="28"/>
                <w:szCs w:val="28"/>
              </w:rPr>
            </w:pPr>
          </w:p>
        </w:tc>
        <w:tc>
          <w:tcPr>
            <w:tcW w:w="7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FD9" w:rsidRPr="00CA3F47" w:rsidRDefault="003B3FD9">
            <w:pPr>
              <w:jc w:val="both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>Команды делятся на пятерки: Три игрока передают мяч друг другу, а два — отнимают его у соперника. Схема игры, которая ведется на чет</w:t>
            </w:r>
            <w:r w:rsidRPr="00CA3F47">
              <w:rPr>
                <w:sz w:val="28"/>
                <w:szCs w:val="28"/>
              </w:rPr>
              <w:softHyphen/>
              <w:t>верти баскетбольной площадки, дана на рисунке</w:t>
            </w:r>
          </w:p>
          <w:p w:rsidR="003B3FD9" w:rsidRPr="00CA3F47" w:rsidRDefault="003B3FD9">
            <w:pPr>
              <w:jc w:val="both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  <w:u w:val="single"/>
              </w:rPr>
              <w:t>Правила</w:t>
            </w:r>
            <w:r w:rsidRPr="00CA3F47">
              <w:rPr>
                <w:sz w:val="28"/>
                <w:szCs w:val="28"/>
              </w:rPr>
              <w:t>: игрок, сумевший пе</w:t>
            </w:r>
            <w:r w:rsidRPr="00CA3F47">
              <w:rPr>
                <w:sz w:val="28"/>
                <w:szCs w:val="28"/>
              </w:rPr>
              <w:softHyphen/>
              <w:t>рехватить или задеть мяч, получает очко. Иг</w:t>
            </w:r>
            <w:r w:rsidRPr="00CA3F47">
              <w:rPr>
                <w:sz w:val="28"/>
                <w:szCs w:val="28"/>
              </w:rPr>
              <w:softHyphen/>
              <w:t>рок, допустивший выход мяча за пределы площадки или нару</w:t>
            </w:r>
            <w:r w:rsidRPr="00CA3F47">
              <w:rPr>
                <w:sz w:val="28"/>
                <w:szCs w:val="28"/>
              </w:rPr>
              <w:softHyphen/>
              <w:t>шивший правила его ве</w:t>
            </w:r>
            <w:r w:rsidRPr="00CA3F47">
              <w:rPr>
                <w:sz w:val="28"/>
                <w:szCs w:val="28"/>
              </w:rPr>
              <w:softHyphen/>
              <w:t>дения или перехвата, получает штрафное оч</w:t>
            </w:r>
            <w:r w:rsidRPr="00CA3F47">
              <w:rPr>
                <w:sz w:val="28"/>
                <w:szCs w:val="28"/>
              </w:rPr>
              <w:softHyphen/>
              <w:t>ко.</w:t>
            </w:r>
          </w:p>
          <w:p w:rsidR="003B3FD9" w:rsidRPr="00CA3F47" w:rsidRDefault="003B3FD9">
            <w:pPr>
              <w:jc w:val="both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>Побеждает команда, набравшая большее ко</w:t>
            </w:r>
            <w:r w:rsidRPr="00CA3F47">
              <w:rPr>
                <w:sz w:val="28"/>
                <w:szCs w:val="28"/>
              </w:rPr>
              <w:softHyphen/>
              <w:t>личество очков за пере</w:t>
            </w:r>
            <w:r w:rsidRPr="00CA3F47">
              <w:rPr>
                <w:sz w:val="28"/>
                <w:szCs w:val="28"/>
              </w:rPr>
              <w:softHyphen/>
              <w:t>хвате за вылетом штрафных очков)</w:t>
            </w:r>
          </w:p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FD9" w:rsidRPr="00CA3F47" w:rsidRDefault="003B3FD9">
            <w:pPr>
              <w:jc w:val="both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>Преподаватель дол</w:t>
            </w:r>
            <w:r w:rsidRPr="00CA3F47">
              <w:rPr>
                <w:sz w:val="28"/>
                <w:szCs w:val="28"/>
              </w:rPr>
              <w:softHyphen/>
              <w:t>жен следить за те», чтобы перехваты выпол</w:t>
            </w:r>
            <w:r w:rsidRPr="00CA3F47">
              <w:rPr>
                <w:sz w:val="28"/>
                <w:szCs w:val="28"/>
              </w:rPr>
              <w:softHyphen/>
              <w:t>нялись правильно, без нарушения правил</w:t>
            </w:r>
          </w:p>
        </w:tc>
      </w:tr>
    </w:tbl>
    <w:p w:rsidR="003B3FD9" w:rsidRPr="00CA3F47" w:rsidRDefault="003B3FD9" w:rsidP="003B3FD9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 w:rsidRPr="00CA3F47">
        <w:rPr>
          <w:sz w:val="28"/>
          <w:szCs w:val="28"/>
        </w:rPr>
        <w:lastRenderedPageBreak/>
        <w:t>УКРОЙ МЯЧ ОТ ВЫБИВАНИЯ</w:t>
      </w:r>
    </w:p>
    <w:p w:rsidR="003B3FD9" w:rsidRPr="00CA3F47" w:rsidRDefault="003B3FD9" w:rsidP="003B3FD9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B3FD9" w:rsidRPr="00CA3F47" w:rsidRDefault="00757B01" w:rsidP="00757B0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Задача: </w:t>
      </w:r>
      <w:r w:rsidR="00DD63D8">
        <w:rPr>
          <w:sz w:val="28"/>
          <w:szCs w:val="28"/>
        </w:rPr>
        <w:t xml:space="preserve">закрепление техники </w:t>
      </w:r>
      <w:r w:rsidR="003B3FD9" w:rsidRPr="00CA3F47">
        <w:rPr>
          <w:sz w:val="28"/>
          <w:szCs w:val="28"/>
        </w:rPr>
        <w:t xml:space="preserve">активных приемов  индивидуальной  защиты  (вырывание,  выбивание мяча) в условиях, приближенных к игровым. </w:t>
      </w:r>
    </w:p>
    <w:p w:rsidR="003B3FD9" w:rsidRPr="00CA3F47" w:rsidRDefault="003B3FD9" w:rsidP="003B3FD9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CA3F47">
        <w:rPr>
          <w:sz w:val="28"/>
          <w:szCs w:val="28"/>
        </w:rPr>
        <w:t xml:space="preserve">Инвентарь:  мячи. </w:t>
      </w:r>
    </w:p>
    <w:p w:rsidR="003B3FD9" w:rsidRPr="00CA3F47" w:rsidRDefault="003B3FD9" w:rsidP="003B3FD9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CA3F47">
        <w:rPr>
          <w:sz w:val="28"/>
          <w:szCs w:val="28"/>
        </w:rPr>
        <w:t>Место: спортивный  зал, площадка.</w:t>
      </w:r>
    </w:p>
    <w:p w:rsidR="003B3FD9" w:rsidRPr="00CA3F47" w:rsidRDefault="003B3FD9" w:rsidP="003B3FD9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1"/>
        <w:gridCol w:w="7536"/>
        <w:gridCol w:w="3898"/>
      </w:tblGrid>
      <w:tr w:rsidR="003B3FD9" w:rsidRPr="00CA3F47" w:rsidTr="00CA3F47">
        <w:trPr>
          <w:trHeight w:val="1231"/>
        </w:trPr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D9" w:rsidRPr="00CA3F47" w:rsidRDefault="003B3FD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>Построение</w:t>
            </w:r>
          </w:p>
          <w:p w:rsidR="003B3FD9" w:rsidRPr="00CA3F47" w:rsidRDefault="003B3F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D9" w:rsidRPr="00CA3F47" w:rsidRDefault="003B3FD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>Содержание</w:t>
            </w:r>
          </w:p>
          <w:p w:rsidR="003B3FD9" w:rsidRPr="00CA3F47" w:rsidRDefault="003B3F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FD9" w:rsidRPr="00CA3F47" w:rsidRDefault="003B3FD9">
            <w:pPr>
              <w:jc w:val="center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>Организационно-методические указания</w:t>
            </w:r>
          </w:p>
        </w:tc>
      </w:tr>
      <w:tr w:rsidR="003B3FD9" w:rsidRPr="00CA3F47" w:rsidTr="00CA3F47">
        <w:trPr>
          <w:trHeight w:val="6641"/>
        </w:trPr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D9" w:rsidRPr="00CA3F47" w:rsidRDefault="003B3FD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A3F47">
              <w:rPr>
                <w:noProof/>
                <w:sz w:val="28"/>
                <w:szCs w:val="28"/>
              </w:rPr>
              <w:drawing>
                <wp:inline distT="0" distB="0" distL="0" distR="0" wp14:anchorId="6F0DF354" wp14:editId="053CC9CA">
                  <wp:extent cx="1393825" cy="1468755"/>
                  <wp:effectExtent l="0" t="0" r="0" b="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3825" cy="1468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B3FD9" w:rsidRPr="00CA3F47" w:rsidRDefault="003B3FD9">
            <w:pPr>
              <w:rPr>
                <w:sz w:val="28"/>
                <w:szCs w:val="28"/>
              </w:rPr>
            </w:pPr>
          </w:p>
        </w:tc>
        <w:tc>
          <w:tcPr>
            <w:tcW w:w="7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FD9" w:rsidRPr="00CA3F47" w:rsidRDefault="003B3FD9">
            <w:pPr>
              <w:jc w:val="both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>Команды передвигаются пристав</w:t>
            </w:r>
            <w:r w:rsidRPr="00CA3F47">
              <w:rPr>
                <w:sz w:val="28"/>
                <w:szCs w:val="28"/>
              </w:rPr>
              <w:softHyphen/>
              <w:t>ными шагами по кругу в противо</w:t>
            </w:r>
            <w:r w:rsidRPr="00CA3F47">
              <w:rPr>
                <w:sz w:val="28"/>
                <w:szCs w:val="28"/>
              </w:rPr>
              <w:softHyphen/>
              <w:t>положных направлениях. По свистку или определенному сигналу игроки атакующей команды делают выпад впереди стоящей ногой и разноимен</w:t>
            </w:r>
            <w:r w:rsidRPr="00CA3F47">
              <w:rPr>
                <w:sz w:val="28"/>
                <w:szCs w:val="28"/>
              </w:rPr>
              <w:softHyphen/>
              <w:t>ной руной, имитируя выбивание мяча у соперника. Игроки другой команды (защищающиеся) в это время делают выпад в противоположную сторону, пытаясь увернуться. Затем команды выполняют эти движения с мячом</w:t>
            </w:r>
          </w:p>
          <w:p w:rsidR="003B3FD9" w:rsidRPr="00CA3F47" w:rsidRDefault="003B3FD9">
            <w:pPr>
              <w:jc w:val="both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  <w:u w:val="single"/>
              </w:rPr>
              <w:t>Правила</w:t>
            </w:r>
            <w:r w:rsidRPr="00CA3F47">
              <w:rPr>
                <w:sz w:val="28"/>
                <w:szCs w:val="28"/>
              </w:rPr>
              <w:t>: побеждает команда, сумевшая большее ко</w:t>
            </w:r>
            <w:r w:rsidRPr="00CA3F47">
              <w:rPr>
                <w:sz w:val="28"/>
                <w:szCs w:val="28"/>
              </w:rPr>
              <w:softHyphen/>
              <w:t>личество раз выбить или вырвать мяч</w:t>
            </w:r>
          </w:p>
        </w:tc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FD9" w:rsidRPr="00CA3F47" w:rsidRDefault="003B3FD9">
            <w:pPr>
              <w:jc w:val="both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>При имитации прие</w:t>
            </w:r>
            <w:r w:rsidRPr="00CA3F47">
              <w:rPr>
                <w:sz w:val="28"/>
                <w:szCs w:val="28"/>
              </w:rPr>
              <w:softHyphen/>
              <w:t>мов без мяча выполня</w:t>
            </w:r>
            <w:r w:rsidRPr="00CA3F47">
              <w:rPr>
                <w:sz w:val="28"/>
                <w:szCs w:val="28"/>
              </w:rPr>
              <w:softHyphen/>
              <w:t>ются движения рукой снизу ладонью вверх, пальцы сжаты. При вы</w:t>
            </w:r>
            <w:r w:rsidRPr="00CA3F47">
              <w:rPr>
                <w:sz w:val="28"/>
                <w:szCs w:val="28"/>
              </w:rPr>
              <w:softHyphen/>
              <w:t>рывании и выбивании мя</w:t>
            </w:r>
            <w:r w:rsidRPr="00CA3F47">
              <w:rPr>
                <w:sz w:val="28"/>
                <w:szCs w:val="28"/>
              </w:rPr>
              <w:softHyphen/>
              <w:t>ча нельзя касаться рук и туловища соперника</w:t>
            </w:r>
          </w:p>
        </w:tc>
      </w:tr>
    </w:tbl>
    <w:p w:rsidR="003B3FD9" w:rsidRPr="00CA3F47" w:rsidRDefault="003B3FD9" w:rsidP="003B3FD9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 w:rsidRPr="00CA3F47">
        <w:rPr>
          <w:sz w:val="28"/>
          <w:szCs w:val="28"/>
        </w:rPr>
        <w:lastRenderedPageBreak/>
        <w:t>БОРЬБА ЗА МЯЧ 3х3</w:t>
      </w:r>
    </w:p>
    <w:p w:rsidR="003B3FD9" w:rsidRPr="00CA3F47" w:rsidRDefault="003B3FD9" w:rsidP="003B3FD9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B3FD9" w:rsidRPr="00CA3F47" w:rsidRDefault="003B3FD9" w:rsidP="00757B0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CA3F47">
        <w:rPr>
          <w:sz w:val="28"/>
          <w:szCs w:val="28"/>
        </w:rPr>
        <w:t>Задачи: освоение передач мяча на месте и при встречном движении; совершенствование простей</w:t>
      </w:r>
      <w:r w:rsidRPr="00CA3F47">
        <w:rPr>
          <w:sz w:val="28"/>
          <w:szCs w:val="28"/>
        </w:rPr>
        <w:softHyphen/>
        <w:t xml:space="preserve">ших тактических взаимодействий. </w:t>
      </w:r>
    </w:p>
    <w:p w:rsidR="003B3FD9" w:rsidRPr="00CA3F47" w:rsidRDefault="003B3FD9" w:rsidP="003B3FD9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CA3F47">
        <w:rPr>
          <w:sz w:val="28"/>
          <w:szCs w:val="28"/>
        </w:rPr>
        <w:t>Инвентарь:  мяч.</w:t>
      </w:r>
    </w:p>
    <w:p w:rsidR="003B3FD9" w:rsidRPr="00CA3F47" w:rsidRDefault="003B3FD9" w:rsidP="003B3FD9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CA3F47">
        <w:rPr>
          <w:sz w:val="28"/>
          <w:szCs w:val="28"/>
        </w:rPr>
        <w:t xml:space="preserve"> Место: баскетбольная площадка.</w:t>
      </w:r>
    </w:p>
    <w:p w:rsidR="003B3FD9" w:rsidRPr="00CA3F47" w:rsidRDefault="003B3FD9" w:rsidP="003B3FD9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20"/>
        <w:gridCol w:w="7630"/>
        <w:gridCol w:w="3946"/>
      </w:tblGrid>
      <w:tr w:rsidR="003B3FD9" w:rsidRPr="00CA3F47" w:rsidTr="00CA3F47">
        <w:trPr>
          <w:trHeight w:val="1070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D9" w:rsidRPr="00CA3F47" w:rsidRDefault="003B3FD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>Построение</w:t>
            </w:r>
          </w:p>
          <w:p w:rsidR="003B3FD9" w:rsidRPr="00CA3F47" w:rsidRDefault="003B3F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D9" w:rsidRPr="00CA3F47" w:rsidRDefault="003B3FD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>Содержание</w:t>
            </w:r>
          </w:p>
          <w:p w:rsidR="003B3FD9" w:rsidRPr="00CA3F47" w:rsidRDefault="003B3F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FD9" w:rsidRPr="00CA3F47" w:rsidRDefault="003B3FD9">
            <w:pPr>
              <w:jc w:val="center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>Организационно-методические указания</w:t>
            </w:r>
          </w:p>
        </w:tc>
      </w:tr>
      <w:tr w:rsidR="003B3FD9" w:rsidRPr="00CA3F47" w:rsidTr="00CA3F47">
        <w:trPr>
          <w:trHeight w:val="6499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D9" w:rsidRPr="00CA3F47" w:rsidRDefault="003B3FD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A3F47">
              <w:rPr>
                <w:noProof/>
                <w:sz w:val="28"/>
                <w:szCs w:val="28"/>
              </w:rPr>
              <w:drawing>
                <wp:inline distT="0" distB="0" distL="0" distR="0" wp14:anchorId="228DC850" wp14:editId="344A5D69">
                  <wp:extent cx="1259205" cy="1424305"/>
                  <wp:effectExtent l="0" t="0" r="0" b="4445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9205" cy="142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B3FD9" w:rsidRPr="00CA3F47" w:rsidRDefault="003B3FD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D9" w:rsidRPr="00CA3F47" w:rsidRDefault="003B3FD9">
            <w:pPr>
              <w:jc w:val="both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>Команды делятся не тройки: напа</w:t>
            </w:r>
            <w:r w:rsidRPr="00CA3F47">
              <w:rPr>
                <w:sz w:val="28"/>
                <w:szCs w:val="28"/>
              </w:rPr>
              <w:softHyphen/>
              <w:t>дающих и защитников. Возле каждого щита ведется игра: трое игроков одной команды стараются бросить мяч в кольцо, а трое из другой пы</w:t>
            </w:r>
            <w:r w:rsidRPr="00CA3F47">
              <w:rPr>
                <w:sz w:val="28"/>
                <w:szCs w:val="28"/>
              </w:rPr>
              <w:softHyphen/>
              <w:t>таются помешать им, т. е. перехва</w:t>
            </w:r>
            <w:r w:rsidRPr="00CA3F47">
              <w:rPr>
                <w:sz w:val="28"/>
                <w:szCs w:val="28"/>
              </w:rPr>
              <w:softHyphen/>
              <w:t>тить мяч и не дать бросить его по кольцу</w:t>
            </w:r>
          </w:p>
          <w:p w:rsidR="003B3FD9" w:rsidRPr="00CA3F47" w:rsidRDefault="003B3FD9">
            <w:pPr>
              <w:jc w:val="both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  <w:u w:val="single"/>
              </w:rPr>
              <w:t>Правила</w:t>
            </w:r>
            <w:r w:rsidRPr="00CA3F47">
              <w:rPr>
                <w:sz w:val="28"/>
                <w:szCs w:val="28"/>
              </w:rPr>
              <w:t>: игрок, по вине кото</w:t>
            </w:r>
            <w:r w:rsidRPr="00CA3F47">
              <w:rPr>
                <w:sz w:val="28"/>
                <w:szCs w:val="28"/>
              </w:rPr>
              <w:softHyphen/>
              <w:t>рого потерян мяч, становится за лицевую ли</w:t>
            </w:r>
            <w:r w:rsidRPr="00CA3F47">
              <w:rPr>
                <w:sz w:val="28"/>
                <w:szCs w:val="28"/>
              </w:rPr>
              <w:softHyphen/>
              <w:t>нию и производит вбра</w:t>
            </w:r>
            <w:r w:rsidRPr="00CA3F47">
              <w:rPr>
                <w:sz w:val="28"/>
                <w:szCs w:val="28"/>
              </w:rPr>
              <w:softHyphen/>
              <w:t>сывание мяча. В ходе игры защитники меня</w:t>
            </w:r>
            <w:r w:rsidRPr="00CA3F47">
              <w:rPr>
                <w:sz w:val="28"/>
                <w:szCs w:val="28"/>
              </w:rPr>
              <w:softHyphen/>
              <w:t>ются ролями с напа</w:t>
            </w:r>
            <w:r w:rsidRPr="00CA3F47">
              <w:rPr>
                <w:sz w:val="28"/>
                <w:szCs w:val="28"/>
              </w:rPr>
              <w:softHyphen/>
              <w:t>дающими.</w:t>
            </w:r>
          </w:p>
          <w:p w:rsidR="003B3FD9" w:rsidRPr="00CA3F47" w:rsidRDefault="003B3FD9">
            <w:pPr>
              <w:jc w:val="both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 xml:space="preserve">Побеждает команда, забросившая большее количество мячей за определенное время </w:t>
            </w:r>
          </w:p>
          <w:p w:rsidR="003B3FD9" w:rsidRPr="00CA3F47" w:rsidRDefault="003B3FD9">
            <w:pPr>
              <w:jc w:val="both"/>
              <w:rPr>
                <w:sz w:val="28"/>
                <w:szCs w:val="28"/>
              </w:rPr>
            </w:pPr>
          </w:p>
          <w:p w:rsidR="003B3FD9" w:rsidRPr="00CA3F47" w:rsidRDefault="003B3FD9">
            <w:pPr>
              <w:jc w:val="both"/>
              <w:rPr>
                <w:sz w:val="28"/>
                <w:szCs w:val="28"/>
              </w:rPr>
            </w:pPr>
          </w:p>
          <w:p w:rsidR="003B3FD9" w:rsidRPr="00CA3F47" w:rsidRDefault="003B3FD9">
            <w:pPr>
              <w:jc w:val="both"/>
              <w:rPr>
                <w:sz w:val="28"/>
                <w:szCs w:val="28"/>
              </w:rPr>
            </w:pPr>
          </w:p>
          <w:p w:rsidR="003B3FD9" w:rsidRPr="00CA3F47" w:rsidRDefault="003B3FD9">
            <w:pPr>
              <w:jc w:val="both"/>
              <w:rPr>
                <w:sz w:val="28"/>
                <w:szCs w:val="28"/>
              </w:rPr>
            </w:pPr>
          </w:p>
          <w:p w:rsidR="003B3FD9" w:rsidRPr="00CA3F47" w:rsidRDefault="003B3FD9">
            <w:pPr>
              <w:jc w:val="both"/>
              <w:rPr>
                <w:sz w:val="28"/>
                <w:szCs w:val="28"/>
              </w:rPr>
            </w:pPr>
          </w:p>
          <w:p w:rsidR="003B3FD9" w:rsidRPr="00CA3F47" w:rsidRDefault="003B3FD9">
            <w:pPr>
              <w:jc w:val="both"/>
              <w:rPr>
                <w:sz w:val="28"/>
                <w:szCs w:val="28"/>
              </w:rPr>
            </w:pPr>
          </w:p>
          <w:p w:rsidR="003B3FD9" w:rsidRPr="00CA3F47" w:rsidRDefault="003B3FD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FD9" w:rsidRPr="00CA3F47" w:rsidRDefault="003B3FD9">
            <w:pPr>
              <w:jc w:val="both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>Бросок по кольцу при перехвате мяча можно начинать, только выйдя за пределы штрафной площадки</w:t>
            </w:r>
          </w:p>
        </w:tc>
      </w:tr>
    </w:tbl>
    <w:p w:rsidR="00CA3F47" w:rsidRDefault="00CA3F47" w:rsidP="003B3FD9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B3FD9" w:rsidRPr="00CA3F47" w:rsidRDefault="003B3FD9" w:rsidP="003B3FD9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 w:rsidRPr="00CA3F47">
        <w:rPr>
          <w:sz w:val="28"/>
          <w:szCs w:val="28"/>
        </w:rPr>
        <w:lastRenderedPageBreak/>
        <w:t>ПЕРЕДАЧИ В ПАРАХ С ПЕРЕХВАТОМ МЯЧА</w:t>
      </w:r>
    </w:p>
    <w:p w:rsidR="003B3FD9" w:rsidRPr="00CA3F47" w:rsidRDefault="003B3FD9" w:rsidP="003B3FD9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B3FD9" w:rsidRPr="00CA3F47" w:rsidRDefault="003B3FD9" w:rsidP="00757B0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CA3F47">
        <w:rPr>
          <w:sz w:val="28"/>
          <w:szCs w:val="28"/>
        </w:rPr>
        <w:t>Задачи:   освоение  передач   мяча  на  месте  и   при   встречном  движении;   воспитание   коллективных взаимодействий в  игровой обстановке.</w:t>
      </w:r>
    </w:p>
    <w:p w:rsidR="003B3FD9" w:rsidRPr="00CA3F47" w:rsidRDefault="003B3FD9" w:rsidP="003B3FD9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CA3F47">
        <w:rPr>
          <w:sz w:val="28"/>
          <w:szCs w:val="28"/>
        </w:rPr>
        <w:t xml:space="preserve"> Инвентарь:  мяч.</w:t>
      </w:r>
    </w:p>
    <w:p w:rsidR="003B3FD9" w:rsidRPr="00CA3F47" w:rsidRDefault="003B3FD9" w:rsidP="003B3FD9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CA3F47">
        <w:rPr>
          <w:sz w:val="28"/>
          <w:szCs w:val="28"/>
        </w:rPr>
        <w:t xml:space="preserve"> Место: баскетбольная площадка.</w:t>
      </w:r>
    </w:p>
    <w:p w:rsidR="003B3FD9" w:rsidRPr="00CA3F47" w:rsidRDefault="003B3FD9" w:rsidP="003B3FD9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tbl>
      <w:tblPr>
        <w:tblW w:w="1522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72"/>
        <w:gridCol w:w="7746"/>
        <w:gridCol w:w="4006"/>
      </w:tblGrid>
      <w:tr w:rsidR="003B3FD9" w:rsidRPr="00CA3F47" w:rsidTr="00CA3F47">
        <w:trPr>
          <w:trHeight w:val="1137"/>
        </w:trPr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D9" w:rsidRPr="00CA3F47" w:rsidRDefault="003B3FD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>Построение</w:t>
            </w:r>
          </w:p>
          <w:p w:rsidR="003B3FD9" w:rsidRPr="00CA3F47" w:rsidRDefault="003B3F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D9" w:rsidRPr="00CA3F47" w:rsidRDefault="003B3FD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>Содержание</w:t>
            </w:r>
          </w:p>
          <w:p w:rsidR="003B3FD9" w:rsidRPr="00CA3F47" w:rsidRDefault="003B3F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FD9" w:rsidRPr="00CA3F47" w:rsidRDefault="003B3FD9">
            <w:pPr>
              <w:jc w:val="center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>Организационно-методические указания</w:t>
            </w:r>
          </w:p>
        </w:tc>
      </w:tr>
      <w:tr w:rsidR="003B3FD9" w:rsidRPr="00CA3F47" w:rsidTr="00CA3F47">
        <w:trPr>
          <w:trHeight w:val="6782"/>
        </w:trPr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D9" w:rsidRPr="00CA3F47" w:rsidRDefault="003B3FD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A3F47">
              <w:rPr>
                <w:noProof/>
                <w:sz w:val="28"/>
                <w:szCs w:val="28"/>
              </w:rPr>
              <w:drawing>
                <wp:inline distT="0" distB="0" distL="0" distR="0" wp14:anchorId="3916FBD0" wp14:editId="41C73EBE">
                  <wp:extent cx="1214120" cy="1783715"/>
                  <wp:effectExtent l="0" t="0" r="5080" b="6985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4120" cy="1783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B3FD9" w:rsidRPr="00CA3F47" w:rsidRDefault="003B3FD9">
            <w:pPr>
              <w:rPr>
                <w:sz w:val="28"/>
                <w:szCs w:val="28"/>
              </w:rPr>
            </w:pPr>
          </w:p>
        </w:tc>
        <w:tc>
          <w:tcPr>
            <w:tcW w:w="7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FD9" w:rsidRPr="00CA3F47" w:rsidRDefault="003B3FD9">
            <w:pPr>
              <w:jc w:val="both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>Участники команды образуют па</w:t>
            </w:r>
            <w:r w:rsidRPr="00CA3F47">
              <w:rPr>
                <w:sz w:val="28"/>
                <w:szCs w:val="28"/>
              </w:rPr>
              <w:softHyphen/>
              <w:t>ры, которые выполняют передачи мяча в любых направлениях, а один или два защитника (из другой коман</w:t>
            </w:r>
            <w:r w:rsidRPr="00CA3F47">
              <w:rPr>
                <w:sz w:val="28"/>
                <w:szCs w:val="28"/>
              </w:rPr>
              <w:softHyphen/>
              <w:t>ды) пытаются перехватить мяч</w:t>
            </w:r>
          </w:p>
          <w:p w:rsidR="003B3FD9" w:rsidRPr="00CA3F47" w:rsidRDefault="003B3FD9">
            <w:pPr>
              <w:jc w:val="both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  <w:u w:val="single"/>
              </w:rPr>
              <w:t>Правила:</w:t>
            </w:r>
            <w:r w:rsidRPr="00CA3F47">
              <w:rPr>
                <w:sz w:val="28"/>
                <w:szCs w:val="28"/>
              </w:rPr>
              <w:t xml:space="preserve"> через определенное время команды прово</w:t>
            </w:r>
            <w:r w:rsidRPr="00CA3F47">
              <w:rPr>
                <w:sz w:val="28"/>
                <w:szCs w:val="28"/>
              </w:rPr>
              <w:softHyphen/>
              <w:t>дят перестановку игро</w:t>
            </w:r>
            <w:r w:rsidRPr="00CA3F47">
              <w:rPr>
                <w:sz w:val="28"/>
                <w:szCs w:val="28"/>
              </w:rPr>
              <w:softHyphen/>
              <w:t>ков.</w:t>
            </w:r>
          </w:p>
          <w:p w:rsidR="003B3FD9" w:rsidRPr="00CA3F47" w:rsidRDefault="003B3FD9">
            <w:pPr>
              <w:jc w:val="both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>Побеждает команда, игроки которой боль</w:t>
            </w:r>
            <w:r w:rsidRPr="00CA3F47">
              <w:rPr>
                <w:sz w:val="28"/>
                <w:szCs w:val="28"/>
              </w:rPr>
              <w:softHyphen/>
              <w:t>шее количество раз су</w:t>
            </w:r>
            <w:r w:rsidRPr="00CA3F47">
              <w:rPr>
                <w:sz w:val="28"/>
                <w:szCs w:val="28"/>
              </w:rPr>
              <w:softHyphen/>
              <w:t>мели перехватить мяч</w:t>
            </w:r>
          </w:p>
        </w:tc>
        <w:tc>
          <w:tcPr>
            <w:tcW w:w="4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FD9" w:rsidRPr="00CA3F47" w:rsidRDefault="003B3FD9">
            <w:pPr>
              <w:jc w:val="both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>Число защитников и нападающих можно уве</w:t>
            </w:r>
            <w:r w:rsidRPr="00CA3F47">
              <w:rPr>
                <w:sz w:val="28"/>
                <w:szCs w:val="28"/>
              </w:rPr>
              <w:softHyphen/>
              <w:t>личивать по мере освое</w:t>
            </w:r>
            <w:r w:rsidRPr="00CA3F47">
              <w:rPr>
                <w:sz w:val="28"/>
                <w:szCs w:val="28"/>
              </w:rPr>
              <w:softHyphen/>
              <w:t>ния передач и перехватов</w:t>
            </w:r>
          </w:p>
        </w:tc>
      </w:tr>
    </w:tbl>
    <w:p w:rsidR="003B3FD9" w:rsidRPr="00CA3F47" w:rsidRDefault="003B3FD9" w:rsidP="003B3FD9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 w:rsidRPr="00CA3F47">
        <w:rPr>
          <w:sz w:val="28"/>
          <w:szCs w:val="28"/>
        </w:rPr>
        <w:lastRenderedPageBreak/>
        <w:t>БОРЬБА ЗА МЯЧ 2х2</w:t>
      </w:r>
    </w:p>
    <w:p w:rsidR="003B3FD9" w:rsidRPr="00CA3F47" w:rsidRDefault="003B3FD9" w:rsidP="003B3FD9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B3FD9" w:rsidRPr="00CA3F47" w:rsidRDefault="003B3FD9" w:rsidP="00757B0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CA3F47">
        <w:rPr>
          <w:sz w:val="28"/>
          <w:szCs w:val="28"/>
        </w:rPr>
        <w:t>Задачи:  освоение  простейших тактических взаимодействий;  совершенствование передач мяча при встречном  движении.</w:t>
      </w:r>
    </w:p>
    <w:p w:rsidR="003B3FD9" w:rsidRPr="00CA3F47" w:rsidRDefault="003B3FD9" w:rsidP="00757B0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CA3F47">
        <w:rPr>
          <w:sz w:val="28"/>
          <w:szCs w:val="28"/>
        </w:rPr>
        <w:t xml:space="preserve">Инвентарь: мяч. </w:t>
      </w:r>
    </w:p>
    <w:p w:rsidR="003B3FD9" w:rsidRPr="00CA3F47" w:rsidRDefault="003B3FD9" w:rsidP="003B3FD9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CA3F47">
        <w:rPr>
          <w:sz w:val="28"/>
          <w:szCs w:val="28"/>
        </w:rPr>
        <w:t>Место: баскетбольная площадка.</w:t>
      </w:r>
    </w:p>
    <w:p w:rsidR="003B3FD9" w:rsidRPr="00CA3F47" w:rsidRDefault="003B3FD9" w:rsidP="003B3FD9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tbl>
      <w:tblPr>
        <w:tblW w:w="1531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72"/>
        <w:gridCol w:w="7671"/>
        <w:gridCol w:w="3968"/>
      </w:tblGrid>
      <w:tr w:rsidR="003B3FD9" w:rsidRPr="00CA3F47" w:rsidTr="00CA3F47">
        <w:trPr>
          <w:trHeight w:val="1104"/>
        </w:trPr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D9" w:rsidRPr="00CA3F47" w:rsidRDefault="003B3FD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>Построение</w:t>
            </w:r>
          </w:p>
          <w:p w:rsidR="003B3FD9" w:rsidRPr="00CA3F47" w:rsidRDefault="003B3F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D9" w:rsidRPr="00CA3F47" w:rsidRDefault="003B3FD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>Содержание</w:t>
            </w:r>
          </w:p>
          <w:p w:rsidR="003B3FD9" w:rsidRPr="00CA3F47" w:rsidRDefault="003B3F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FD9" w:rsidRPr="00CA3F47" w:rsidRDefault="003B3FD9">
            <w:pPr>
              <w:jc w:val="center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>Организационно-методические указания</w:t>
            </w:r>
          </w:p>
        </w:tc>
      </w:tr>
      <w:tr w:rsidR="003B3FD9" w:rsidRPr="00CA3F47" w:rsidTr="00CA3F47">
        <w:trPr>
          <w:trHeight w:val="6357"/>
        </w:trPr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D9" w:rsidRPr="00CA3F47" w:rsidRDefault="003B3FD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A3F47">
              <w:rPr>
                <w:noProof/>
                <w:sz w:val="28"/>
                <w:szCs w:val="28"/>
              </w:rPr>
              <w:drawing>
                <wp:inline distT="0" distB="0" distL="0" distR="0" wp14:anchorId="4DEB88EE" wp14:editId="5FF0F105">
                  <wp:extent cx="1449705" cy="1517650"/>
                  <wp:effectExtent l="0" t="0" r="0" b="6350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9705" cy="151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B3FD9" w:rsidRPr="00CA3F47" w:rsidRDefault="003B3FD9">
            <w:pPr>
              <w:rPr>
                <w:sz w:val="28"/>
                <w:szCs w:val="28"/>
              </w:rPr>
            </w:pPr>
          </w:p>
        </w:tc>
        <w:tc>
          <w:tcPr>
            <w:tcW w:w="7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FD9" w:rsidRPr="00CA3F47" w:rsidRDefault="003B3FD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>Применяя разученные передачи, два игрока одной команды передают мяч, а два защитника из другой ста</w:t>
            </w:r>
            <w:r w:rsidRPr="00CA3F47">
              <w:rPr>
                <w:sz w:val="28"/>
                <w:szCs w:val="28"/>
              </w:rPr>
              <w:softHyphen/>
              <w:t>раются перехватить его, соблюдая при этом правила игры.</w:t>
            </w:r>
          </w:p>
          <w:p w:rsidR="003B3FD9" w:rsidRPr="00CA3F47" w:rsidRDefault="003B3FD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 xml:space="preserve">Варианты игры: </w:t>
            </w:r>
          </w:p>
          <w:p w:rsidR="003B3FD9" w:rsidRPr="00CA3F47" w:rsidRDefault="003B3FD9" w:rsidP="003B3FD9">
            <w:pPr>
              <w:numPr>
                <w:ilvl w:val="0"/>
                <w:numId w:val="12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>проход в одну или другую сторону заканчивается ударом и ловлей мяча от стены или щита;</w:t>
            </w:r>
          </w:p>
          <w:p w:rsidR="003B3FD9" w:rsidRPr="00CA3F47" w:rsidRDefault="003B3FD9" w:rsidP="003B3FD9">
            <w:pPr>
              <w:numPr>
                <w:ilvl w:val="0"/>
                <w:numId w:val="12"/>
              </w:numPr>
              <w:jc w:val="both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>передвижение с проходом к щиту с броском по кольцу, атаку при перехвате можно начинать только после выхода из зоны штрафной площадки</w:t>
            </w:r>
          </w:p>
          <w:p w:rsidR="003B3FD9" w:rsidRPr="00CA3F47" w:rsidRDefault="003B3FD9">
            <w:pPr>
              <w:jc w:val="both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  <w:u w:val="single"/>
              </w:rPr>
              <w:t>Правила</w:t>
            </w:r>
            <w:r w:rsidRPr="00CA3F47">
              <w:rPr>
                <w:sz w:val="28"/>
                <w:szCs w:val="28"/>
              </w:rPr>
              <w:t>: игру следует начи</w:t>
            </w:r>
            <w:r w:rsidRPr="00CA3F47">
              <w:rPr>
                <w:sz w:val="28"/>
                <w:szCs w:val="28"/>
              </w:rPr>
              <w:softHyphen/>
              <w:t>нать только по сигналу преподавателя. Смена игроков происходит при перехвате мячей или при завершении прохо</w:t>
            </w:r>
            <w:r w:rsidRPr="00CA3F47">
              <w:rPr>
                <w:sz w:val="28"/>
                <w:szCs w:val="28"/>
              </w:rPr>
              <w:softHyphen/>
              <w:t>да пары. Побеждает команда, игроки которой сумели большее количество раз перехватить мяч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FD9" w:rsidRPr="00CA3F47" w:rsidRDefault="003B3FD9">
            <w:pPr>
              <w:jc w:val="both"/>
              <w:rPr>
                <w:sz w:val="28"/>
                <w:szCs w:val="28"/>
              </w:rPr>
            </w:pPr>
            <w:r w:rsidRPr="00CA3F47">
              <w:rPr>
                <w:sz w:val="28"/>
                <w:szCs w:val="28"/>
              </w:rPr>
              <w:t>Игру одновременно можно проводить в раз</w:t>
            </w:r>
            <w:r w:rsidRPr="00CA3F47">
              <w:rPr>
                <w:sz w:val="28"/>
                <w:szCs w:val="28"/>
              </w:rPr>
              <w:softHyphen/>
              <w:t>ных местах площадки, в зависимости от коли</w:t>
            </w:r>
            <w:r w:rsidRPr="00CA3F47">
              <w:rPr>
                <w:sz w:val="28"/>
                <w:szCs w:val="28"/>
              </w:rPr>
              <w:softHyphen/>
              <w:t>чества имеющихся щитов</w:t>
            </w:r>
          </w:p>
        </w:tc>
      </w:tr>
    </w:tbl>
    <w:p w:rsidR="003B3FD9" w:rsidRPr="00CA3F47" w:rsidRDefault="003B3FD9">
      <w:pPr>
        <w:rPr>
          <w:sz w:val="28"/>
          <w:szCs w:val="28"/>
        </w:rPr>
      </w:pPr>
    </w:p>
    <w:sectPr w:rsidR="003B3FD9" w:rsidRPr="00CA3F47" w:rsidSect="003B3FD9">
      <w:pgSz w:w="16838" w:h="11906" w:orient="landscape"/>
      <w:pgMar w:top="851" w:right="907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224B6"/>
    <w:multiLevelType w:val="hybridMultilevel"/>
    <w:tmpl w:val="396433D6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5D601D4"/>
    <w:multiLevelType w:val="hybridMultilevel"/>
    <w:tmpl w:val="9258C1A0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DBD3BDF"/>
    <w:multiLevelType w:val="hybridMultilevel"/>
    <w:tmpl w:val="370C3626"/>
    <w:lvl w:ilvl="0" w:tplc="0419000B">
      <w:start w:val="1"/>
      <w:numFmt w:val="bullet"/>
      <w:lvlText w:val=""/>
      <w:lvlJc w:val="left"/>
      <w:pPr>
        <w:tabs>
          <w:tab w:val="num" w:pos="500"/>
        </w:tabs>
        <w:ind w:left="5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220"/>
        </w:tabs>
        <w:ind w:left="122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40"/>
        </w:tabs>
        <w:ind w:left="19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660"/>
        </w:tabs>
        <w:ind w:left="26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380"/>
        </w:tabs>
        <w:ind w:left="338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00"/>
        </w:tabs>
        <w:ind w:left="41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20"/>
        </w:tabs>
        <w:ind w:left="48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40"/>
        </w:tabs>
        <w:ind w:left="554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260"/>
        </w:tabs>
        <w:ind w:left="6260" w:hanging="360"/>
      </w:pPr>
      <w:rPr>
        <w:rFonts w:ascii="Wingdings" w:hAnsi="Wingdings" w:hint="default"/>
      </w:rPr>
    </w:lvl>
  </w:abstractNum>
  <w:abstractNum w:abstractNumId="3" w15:restartNumberingAfterBreak="0">
    <w:nsid w:val="428407C6"/>
    <w:multiLevelType w:val="hybridMultilevel"/>
    <w:tmpl w:val="E618DF6A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CA22344"/>
    <w:multiLevelType w:val="hybridMultilevel"/>
    <w:tmpl w:val="23FCE30C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A5D6B81"/>
    <w:multiLevelType w:val="hybridMultilevel"/>
    <w:tmpl w:val="ED2A0C70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42370DB"/>
    <w:multiLevelType w:val="hybridMultilevel"/>
    <w:tmpl w:val="AB7C5936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69E1140"/>
    <w:multiLevelType w:val="hybridMultilevel"/>
    <w:tmpl w:val="F12826C0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BB70B3C"/>
    <w:multiLevelType w:val="hybridMultilevel"/>
    <w:tmpl w:val="6F0447E4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0554319"/>
    <w:multiLevelType w:val="hybridMultilevel"/>
    <w:tmpl w:val="8C089D0E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154772A"/>
    <w:multiLevelType w:val="hybridMultilevel"/>
    <w:tmpl w:val="A590F06E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FA955BB"/>
    <w:multiLevelType w:val="hybridMultilevel"/>
    <w:tmpl w:val="4C524ACC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8"/>
  </w:num>
  <w:num w:numId="4">
    <w:abstractNumId w:val="1"/>
  </w:num>
  <w:num w:numId="5">
    <w:abstractNumId w:val="7"/>
  </w:num>
  <w:num w:numId="6">
    <w:abstractNumId w:val="0"/>
  </w:num>
  <w:num w:numId="7">
    <w:abstractNumId w:val="10"/>
  </w:num>
  <w:num w:numId="8">
    <w:abstractNumId w:val="9"/>
  </w:num>
  <w:num w:numId="9">
    <w:abstractNumId w:val="4"/>
  </w:num>
  <w:num w:numId="10">
    <w:abstractNumId w:val="6"/>
  </w:num>
  <w:num w:numId="11">
    <w:abstractNumId w:val="5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5399"/>
    <w:rsid w:val="00050FAF"/>
    <w:rsid w:val="001915ED"/>
    <w:rsid w:val="00272DDD"/>
    <w:rsid w:val="003B3FD9"/>
    <w:rsid w:val="005D2871"/>
    <w:rsid w:val="00757B01"/>
    <w:rsid w:val="00A46C1A"/>
    <w:rsid w:val="00CA3F47"/>
    <w:rsid w:val="00CC1772"/>
    <w:rsid w:val="00D25399"/>
    <w:rsid w:val="00DD6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D52C75"/>
  <w15:docId w15:val="{DF70630E-1173-424E-9A4C-C9B534A54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53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D25399"/>
    <w:pPr>
      <w:ind w:left="720" w:hanging="720"/>
      <w:jc w:val="both"/>
    </w:pPr>
  </w:style>
  <w:style w:type="character" w:customStyle="1" w:styleId="a4">
    <w:name w:val="Основной текст с отступом Знак"/>
    <w:basedOn w:val="a0"/>
    <w:link w:val="a3"/>
    <w:semiHidden/>
    <w:rsid w:val="00D253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B3FD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3FD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9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24</Pages>
  <Words>3313</Words>
  <Characters>18886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RePack, Sanbuild</Company>
  <LinksUpToDate>false</LinksUpToDate>
  <CharactersWithSpaces>22155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Администратор</cp:lastModifiedBy>
  <cp:revision>9</cp:revision>
  <dcterms:created xsi:type="dcterms:W3CDTF">2019-04-30T04:57:00Z</dcterms:created>
  <dcterms:modified xsi:type="dcterms:W3CDTF">2025-06-25T09:00:00Z</dcterms:modified>
</cp:coreProperties>
</file>